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6F3B" w14:textId="36BAB415" w:rsidR="00C77C15" w:rsidRPr="00951216" w:rsidRDefault="003E4C51" w:rsidP="004D651F">
      <w:pPr>
        <w:spacing w:before="82" w:line="263" w:lineRule="exact"/>
        <w:ind w:right="117"/>
        <w:jc w:val="center"/>
        <w:rPr>
          <w:b/>
          <w:i/>
          <w:sz w:val="24"/>
          <w:szCs w:val="24"/>
          <w:lang w:val="es-CR"/>
        </w:rPr>
      </w:pPr>
      <w:r w:rsidRPr="00951216">
        <w:rPr>
          <w:b/>
          <w:i/>
          <w:sz w:val="24"/>
          <w:szCs w:val="24"/>
          <w:lang w:val="es-CR"/>
        </w:rPr>
        <w:t>DANIEL ESTEBAN ARIAS JIMENEZ</w:t>
      </w:r>
    </w:p>
    <w:p w14:paraId="045D0BB2" w14:textId="221F2281" w:rsidR="00C77C15" w:rsidRDefault="00B607B8" w:rsidP="004D651F">
      <w:pPr>
        <w:spacing w:after="9" w:line="206" w:lineRule="exact"/>
        <w:ind w:left="3321" w:right="684" w:hanging="3037"/>
        <w:jc w:val="center"/>
        <w:rPr>
          <w:b/>
          <w:i/>
          <w:sz w:val="24"/>
          <w:szCs w:val="24"/>
          <w:lang w:val="es-CR"/>
        </w:rPr>
      </w:pPr>
      <w:r>
        <w:rPr>
          <w:b/>
          <w:i/>
          <w:sz w:val="24"/>
          <w:szCs w:val="24"/>
          <w:lang w:val="es-CR"/>
        </w:rPr>
        <w:t xml:space="preserve">Bachiller en </w:t>
      </w:r>
      <w:r w:rsidR="003E4C51" w:rsidRPr="00951216">
        <w:rPr>
          <w:b/>
          <w:i/>
          <w:sz w:val="24"/>
          <w:szCs w:val="24"/>
          <w:lang w:val="es-CR"/>
        </w:rPr>
        <w:t>Ingeniería en Gestión Ambiental</w:t>
      </w:r>
    </w:p>
    <w:p w14:paraId="5361CE6F" w14:textId="77777777" w:rsidR="000B6B3F" w:rsidRPr="00951216" w:rsidRDefault="000B6B3F" w:rsidP="004D651F">
      <w:pPr>
        <w:spacing w:after="9" w:line="206" w:lineRule="exact"/>
        <w:ind w:left="3321" w:right="684" w:hanging="3037"/>
        <w:jc w:val="center"/>
        <w:rPr>
          <w:b/>
          <w:i/>
          <w:sz w:val="24"/>
          <w:szCs w:val="24"/>
          <w:lang w:val="es-CR"/>
        </w:rPr>
      </w:pPr>
    </w:p>
    <w:p w14:paraId="70BC8C6C" w14:textId="77777777" w:rsidR="000D64A8" w:rsidRPr="00951216" w:rsidRDefault="000D64A8" w:rsidP="00951216">
      <w:pPr>
        <w:spacing w:after="9" w:line="206" w:lineRule="exact"/>
        <w:ind w:left="3321" w:right="684" w:hanging="3037"/>
        <w:jc w:val="center"/>
        <w:rPr>
          <w:b/>
          <w:i/>
          <w:lang w:val="es-CR"/>
        </w:rPr>
      </w:pPr>
    </w:p>
    <w:tbl>
      <w:tblPr>
        <w:tblW w:w="15208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5852"/>
        <w:gridCol w:w="5852"/>
      </w:tblGrid>
      <w:tr w:rsidR="00B221E3" w:rsidRPr="00951216" w14:paraId="2B8A050B" w14:textId="1759001B" w:rsidTr="00B221E3">
        <w:trPr>
          <w:trHeight w:val="201"/>
        </w:trPr>
        <w:tc>
          <w:tcPr>
            <w:tcW w:w="3504" w:type="dxa"/>
          </w:tcPr>
          <w:p w14:paraId="0096564D" w14:textId="31787FE0" w:rsidR="00B221E3" w:rsidRPr="00951216" w:rsidRDefault="00B221E3" w:rsidP="00B607B8">
            <w:pPr>
              <w:pStyle w:val="TableParagraph"/>
              <w:ind w:right="644"/>
            </w:pPr>
            <w:r w:rsidRPr="00951216">
              <w:t>Mobil (</w:t>
            </w:r>
            <w:r w:rsidR="00590CC8">
              <w:t>+</w:t>
            </w:r>
            <w:r w:rsidRPr="00951216">
              <w:t>506) 86194526</w:t>
            </w:r>
          </w:p>
        </w:tc>
        <w:tc>
          <w:tcPr>
            <w:tcW w:w="5852" w:type="dxa"/>
          </w:tcPr>
          <w:p w14:paraId="13D56348" w14:textId="77777777" w:rsidR="00B221E3" w:rsidRDefault="00B221E3" w:rsidP="00B607B8">
            <w:pPr>
              <w:pStyle w:val="TableParagraph"/>
              <w:ind w:right="382"/>
              <w:rPr>
                <w:rStyle w:val="Hipervnculo"/>
              </w:rPr>
            </w:pPr>
            <w:r w:rsidRPr="00951216">
              <w:t>E-mail</w:t>
            </w:r>
            <w:hyperlink r:id="rId10" w:history="1">
              <w:r w:rsidRPr="00B221E3">
                <w:rPr>
                  <w:rStyle w:val="Hipervnculo"/>
                  <w:u w:val="none"/>
                </w:rPr>
                <w:t xml:space="preserve">: </w:t>
              </w:r>
              <w:r w:rsidRPr="00951216">
                <w:rPr>
                  <w:rStyle w:val="Hipervnculo"/>
                </w:rPr>
                <w:t>daniel.esteban.arias@gmail.com</w:t>
              </w:r>
            </w:hyperlink>
          </w:p>
          <w:p w14:paraId="3C023503" w14:textId="4FC98119" w:rsidR="00B221E3" w:rsidRDefault="00B221E3" w:rsidP="00B607B8">
            <w:pPr>
              <w:pStyle w:val="TableParagraph"/>
              <w:ind w:right="382"/>
            </w:pPr>
            <w:r>
              <w:t xml:space="preserve">                </w:t>
            </w:r>
            <w:hyperlink r:id="rId11" w:history="1">
              <w:r w:rsidRPr="00C32325">
                <w:rPr>
                  <w:rStyle w:val="Hipervnculo"/>
                </w:rPr>
                <w:t>daniel.arias.jiménez@est.una.ac.cr</w:t>
              </w:r>
            </w:hyperlink>
            <w:r>
              <w:t xml:space="preserve"> </w:t>
            </w:r>
          </w:p>
          <w:p w14:paraId="22798903" w14:textId="5F8BE655" w:rsidR="00B221E3" w:rsidRPr="00951216" w:rsidRDefault="00B221E3" w:rsidP="00B607B8">
            <w:pPr>
              <w:pStyle w:val="TableParagraph"/>
              <w:ind w:left="649"/>
              <w:rPr>
                <w:i/>
              </w:rPr>
            </w:pPr>
          </w:p>
        </w:tc>
        <w:tc>
          <w:tcPr>
            <w:tcW w:w="5852" w:type="dxa"/>
          </w:tcPr>
          <w:p w14:paraId="4C65C67A" w14:textId="77777777" w:rsidR="00B221E3" w:rsidRPr="00951216" w:rsidRDefault="00B221E3" w:rsidP="00B607B8">
            <w:pPr>
              <w:pStyle w:val="TableParagraph"/>
              <w:ind w:right="382"/>
            </w:pPr>
          </w:p>
        </w:tc>
      </w:tr>
      <w:tr w:rsidR="00B221E3" w:rsidRPr="00951216" w14:paraId="31A92845" w14:textId="23641392" w:rsidTr="00B221E3">
        <w:trPr>
          <w:trHeight w:val="201"/>
        </w:trPr>
        <w:tc>
          <w:tcPr>
            <w:tcW w:w="3504" w:type="dxa"/>
          </w:tcPr>
          <w:p w14:paraId="0C80E7B4" w14:textId="77777777" w:rsidR="00B221E3" w:rsidRPr="00951216" w:rsidRDefault="00B221E3" w:rsidP="00B607B8">
            <w:pPr>
              <w:pStyle w:val="TableParagraph"/>
              <w:ind w:right="382"/>
            </w:pPr>
          </w:p>
        </w:tc>
        <w:tc>
          <w:tcPr>
            <w:tcW w:w="5852" w:type="dxa"/>
          </w:tcPr>
          <w:p w14:paraId="48459D1C" w14:textId="77777777" w:rsidR="00B221E3" w:rsidRPr="00951216" w:rsidRDefault="00B221E3" w:rsidP="00B607B8">
            <w:pPr>
              <w:pStyle w:val="TableParagraph"/>
              <w:ind w:left="644"/>
            </w:pPr>
          </w:p>
        </w:tc>
        <w:tc>
          <w:tcPr>
            <w:tcW w:w="5852" w:type="dxa"/>
          </w:tcPr>
          <w:p w14:paraId="514F7BAA" w14:textId="77777777" w:rsidR="00B221E3" w:rsidRPr="00951216" w:rsidRDefault="00B221E3" w:rsidP="00B607B8">
            <w:pPr>
              <w:pStyle w:val="TableParagraph"/>
              <w:ind w:left="644"/>
            </w:pPr>
          </w:p>
        </w:tc>
      </w:tr>
    </w:tbl>
    <w:p w14:paraId="4F0C45B6" w14:textId="7FF767B7" w:rsidR="000B6B3F" w:rsidRDefault="004D651F" w:rsidP="006F391C">
      <w:pPr>
        <w:widowControl/>
        <w:autoSpaceDE/>
        <w:autoSpaceDN/>
        <w:jc w:val="both"/>
        <w:rPr>
          <w:sz w:val="24"/>
          <w:szCs w:val="24"/>
          <w:lang w:val="es-CR"/>
        </w:rPr>
      </w:pPr>
      <w:r w:rsidRPr="00DC0C50">
        <w:rPr>
          <w:sz w:val="24"/>
          <w:szCs w:val="24"/>
          <w:lang w:val="es-CR"/>
        </w:rPr>
        <w:t>Como Ingeniero en Gestión Ambiental mi objetivo es procurar el desarrollo sostenible mediante el trabajo ético como profesional.  Soy una persona comprometida, disciplinada y perseverante con el seguimiento y verificación de los procesos</w:t>
      </w:r>
      <w:r w:rsidR="00AA6892">
        <w:rPr>
          <w:sz w:val="24"/>
          <w:szCs w:val="24"/>
          <w:lang w:val="es-CR"/>
        </w:rPr>
        <w:t xml:space="preserve"> organizacionales</w:t>
      </w:r>
      <w:r w:rsidRPr="00DC0C50">
        <w:rPr>
          <w:sz w:val="24"/>
          <w:szCs w:val="24"/>
          <w:lang w:val="es-CR"/>
        </w:rPr>
        <w:t xml:space="preserve"> requeridos </w:t>
      </w:r>
      <w:r w:rsidRPr="00D74E88">
        <w:rPr>
          <w:sz w:val="24"/>
          <w:szCs w:val="24"/>
          <w:lang w:val="es-CR"/>
        </w:rPr>
        <w:t>para</w:t>
      </w:r>
      <w:r w:rsidR="00AA6892">
        <w:rPr>
          <w:sz w:val="24"/>
          <w:szCs w:val="24"/>
          <w:lang w:val="es-CR"/>
        </w:rPr>
        <w:t xml:space="preserve"> alcanzar objetivos ambientales</w:t>
      </w:r>
      <w:r w:rsidR="00FB7B58">
        <w:rPr>
          <w:sz w:val="24"/>
          <w:szCs w:val="24"/>
          <w:lang w:val="es-CR"/>
        </w:rPr>
        <w:t xml:space="preserve"> de forma eficiente. </w:t>
      </w:r>
    </w:p>
    <w:p w14:paraId="52738697" w14:textId="77777777" w:rsidR="00EA4092" w:rsidRDefault="00EA4092" w:rsidP="006446AC">
      <w:pPr>
        <w:pStyle w:val="Ttulo1"/>
        <w:rPr>
          <w:sz w:val="24"/>
          <w:szCs w:val="24"/>
          <w:lang w:val="es-CR"/>
        </w:rPr>
      </w:pPr>
    </w:p>
    <w:p w14:paraId="009B8F07" w14:textId="3C86BDCD" w:rsidR="006446AC" w:rsidRDefault="006446AC" w:rsidP="006446AC">
      <w:pPr>
        <w:pStyle w:val="Ttulo1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Habilidades Fundamentales</w:t>
      </w:r>
    </w:p>
    <w:p w14:paraId="4CF6C46A" w14:textId="77777777" w:rsidR="00271B7C" w:rsidRDefault="00271B7C" w:rsidP="006446AC">
      <w:pPr>
        <w:pStyle w:val="Ttulo1"/>
        <w:rPr>
          <w:sz w:val="24"/>
          <w:szCs w:val="24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4252"/>
      </w:tblGrid>
      <w:tr w:rsidR="008F1F04" w14:paraId="7AE2096F" w14:textId="77777777" w:rsidTr="00450670"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7F97CC9B" w14:textId="77777777" w:rsidR="008F1F04" w:rsidRDefault="008F1F04" w:rsidP="00B6181F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s-CR"/>
              </w:rPr>
            </w:pPr>
          </w:p>
          <w:p w14:paraId="60BC78BF" w14:textId="4BB1D07B" w:rsidR="008F1F04" w:rsidRPr="00CD5EC1" w:rsidRDefault="008F1F04" w:rsidP="00B6181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s-CR"/>
              </w:rPr>
            </w:pPr>
            <w:r w:rsidRPr="00CD5EC1">
              <w:rPr>
                <w:b/>
                <w:bCs/>
                <w:sz w:val="24"/>
                <w:szCs w:val="24"/>
                <w:lang w:val="es-CR"/>
              </w:rPr>
              <w:t>Fuerte oratoria</w:t>
            </w:r>
          </w:p>
        </w:tc>
        <w:tc>
          <w:tcPr>
            <w:tcW w:w="4252" w:type="dxa"/>
          </w:tcPr>
          <w:p w14:paraId="39712049" w14:textId="0829BCE1" w:rsidR="008F1F04" w:rsidRPr="00DC69D3" w:rsidRDefault="00DC69D3" w:rsidP="00DC69D3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-</w:t>
            </w:r>
            <w:r w:rsidR="008F1F04" w:rsidRPr="00DC69D3">
              <w:rPr>
                <w:sz w:val="24"/>
                <w:szCs w:val="24"/>
                <w:lang w:val="es-CR"/>
              </w:rPr>
              <w:t>Capacidad de liderazgo</w:t>
            </w:r>
          </w:p>
        </w:tc>
      </w:tr>
      <w:tr w:rsidR="008F1F04" w14:paraId="62901FD8" w14:textId="77777777" w:rsidTr="00450670">
        <w:tc>
          <w:tcPr>
            <w:tcW w:w="1555" w:type="dxa"/>
            <w:vMerge/>
            <w:shd w:val="clear" w:color="auto" w:fill="D9D9D9" w:themeFill="background1" w:themeFillShade="D9"/>
          </w:tcPr>
          <w:p w14:paraId="4C90DA7D" w14:textId="77777777" w:rsidR="008F1F04" w:rsidRDefault="008F1F04" w:rsidP="00382A99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</w:p>
        </w:tc>
        <w:tc>
          <w:tcPr>
            <w:tcW w:w="4252" w:type="dxa"/>
          </w:tcPr>
          <w:p w14:paraId="6C1ACE4A" w14:textId="443FAF0C" w:rsidR="008F1F04" w:rsidRDefault="00DC69D3" w:rsidP="00382A99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-</w:t>
            </w:r>
            <w:r w:rsidR="008F1F04">
              <w:rPr>
                <w:sz w:val="24"/>
                <w:szCs w:val="24"/>
                <w:lang w:val="es-CR"/>
              </w:rPr>
              <w:t xml:space="preserve">Atento negociador </w:t>
            </w:r>
          </w:p>
        </w:tc>
      </w:tr>
      <w:tr w:rsidR="008F1F04" w14:paraId="32330C04" w14:textId="77777777" w:rsidTr="00450670">
        <w:trPr>
          <w:trHeight w:val="313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4E2292E9" w14:textId="77777777" w:rsidR="008F1F04" w:rsidRDefault="008F1F04" w:rsidP="00382A99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</w:p>
        </w:tc>
        <w:tc>
          <w:tcPr>
            <w:tcW w:w="4252" w:type="dxa"/>
          </w:tcPr>
          <w:p w14:paraId="1F6ACEA3" w14:textId="2C977F0B" w:rsidR="008F1F04" w:rsidRDefault="00271B7C" w:rsidP="00382A99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-A</w:t>
            </w:r>
            <w:r w:rsidR="008F1F04">
              <w:rPr>
                <w:sz w:val="24"/>
                <w:szCs w:val="24"/>
                <w:lang w:val="es-CR"/>
              </w:rPr>
              <w:t>sertivo</w:t>
            </w:r>
            <w:r w:rsidR="00D97DFB">
              <w:rPr>
                <w:sz w:val="24"/>
                <w:szCs w:val="24"/>
                <w:lang w:val="es-CR"/>
              </w:rPr>
              <w:t>, mediador y</w:t>
            </w:r>
            <w:r w:rsidR="00427690">
              <w:rPr>
                <w:sz w:val="24"/>
                <w:szCs w:val="24"/>
                <w:lang w:val="es-CR"/>
              </w:rPr>
              <w:t xml:space="preserve"> eficaz</w:t>
            </w:r>
          </w:p>
        </w:tc>
      </w:tr>
      <w:tr w:rsidR="008F1F04" w:rsidRPr="00FB7B58" w14:paraId="675BAAB5" w14:textId="77777777" w:rsidTr="00450670">
        <w:trPr>
          <w:trHeight w:val="313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09D31753" w14:textId="77777777" w:rsidR="008F1F04" w:rsidRDefault="008F1F04" w:rsidP="00382A99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</w:p>
        </w:tc>
        <w:tc>
          <w:tcPr>
            <w:tcW w:w="4252" w:type="dxa"/>
          </w:tcPr>
          <w:p w14:paraId="0232866D" w14:textId="4AF18503" w:rsidR="008F1F04" w:rsidRDefault="00DC69D3" w:rsidP="00382A99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-</w:t>
            </w:r>
            <w:r w:rsidR="008F1F04">
              <w:rPr>
                <w:sz w:val="24"/>
                <w:szCs w:val="24"/>
                <w:lang w:val="es-CR"/>
              </w:rPr>
              <w:t>Capacidad de resolver retos en equipo</w:t>
            </w:r>
          </w:p>
        </w:tc>
      </w:tr>
    </w:tbl>
    <w:p w14:paraId="7A2EFBEC" w14:textId="77777777" w:rsidR="006446AC" w:rsidRDefault="006446AC" w:rsidP="006F391C">
      <w:pPr>
        <w:widowControl/>
        <w:autoSpaceDE/>
        <w:autoSpaceDN/>
        <w:jc w:val="both"/>
        <w:rPr>
          <w:sz w:val="24"/>
          <w:szCs w:val="24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3"/>
        <w:gridCol w:w="4244"/>
      </w:tblGrid>
      <w:tr w:rsidR="00450670" w:rsidRPr="00FB7B58" w14:paraId="75D51CAF" w14:textId="77777777" w:rsidTr="00450670">
        <w:tc>
          <w:tcPr>
            <w:tcW w:w="1563" w:type="dxa"/>
            <w:vMerge w:val="restart"/>
            <w:shd w:val="clear" w:color="auto" w:fill="D9D9D9" w:themeFill="background1" w:themeFillShade="D9"/>
          </w:tcPr>
          <w:p w14:paraId="34E8CAB3" w14:textId="59E13885" w:rsidR="00B6181F" w:rsidRPr="00CD5EC1" w:rsidRDefault="004A2F52" w:rsidP="00CD5EC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s-CR"/>
              </w:rPr>
            </w:pPr>
            <w:r w:rsidRPr="00CD5EC1">
              <w:rPr>
                <w:b/>
                <w:bCs/>
                <w:sz w:val="24"/>
                <w:szCs w:val="24"/>
                <w:lang w:val="es-CR"/>
              </w:rPr>
              <w:t>Determinado</w:t>
            </w:r>
            <w:r w:rsidR="00C570A8" w:rsidRPr="00CD5EC1">
              <w:rPr>
                <w:b/>
                <w:bCs/>
                <w:sz w:val="24"/>
                <w:szCs w:val="24"/>
                <w:lang w:val="es-CR"/>
              </w:rPr>
              <w:t xml:space="preserve"> pensador</w:t>
            </w:r>
          </w:p>
        </w:tc>
        <w:tc>
          <w:tcPr>
            <w:tcW w:w="4244" w:type="dxa"/>
          </w:tcPr>
          <w:p w14:paraId="61B4F2D7" w14:textId="08AB85B1" w:rsidR="00B6181F" w:rsidRPr="006D4C14" w:rsidRDefault="006D4C14" w:rsidP="006D4C14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-</w:t>
            </w:r>
            <w:r w:rsidR="00C570A8">
              <w:rPr>
                <w:sz w:val="24"/>
                <w:szCs w:val="24"/>
                <w:lang w:val="es-CR"/>
              </w:rPr>
              <w:t>Capacidad de análisis y estrategia</w:t>
            </w:r>
          </w:p>
        </w:tc>
      </w:tr>
      <w:tr w:rsidR="00450670" w14:paraId="29E8FFCF" w14:textId="77777777" w:rsidTr="00450670">
        <w:tc>
          <w:tcPr>
            <w:tcW w:w="1563" w:type="dxa"/>
            <w:vMerge/>
            <w:shd w:val="clear" w:color="auto" w:fill="D9D9D9" w:themeFill="background1" w:themeFillShade="D9"/>
          </w:tcPr>
          <w:p w14:paraId="0BBA6C13" w14:textId="77777777" w:rsidR="00B6181F" w:rsidRDefault="00B6181F" w:rsidP="000F2754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</w:p>
        </w:tc>
        <w:tc>
          <w:tcPr>
            <w:tcW w:w="4244" w:type="dxa"/>
          </w:tcPr>
          <w:p w14:paraId="09D0CA2E" w14:textId="1D5F1CA2" w:rsidR="00B6181F" w:rsidRDefault="007C3B20" w:rsidP="000F2754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-</w:t>
            </w:r>
            <w:r w:rsidR="006D4C14">
              <w:rPr>
                <w:sz w:val="24"/>
                <w:szCs w:val="24"/>
                <w:lang w:val="es-CR"/>
              </w:rPr>
              <w:t>Disciplinado</w:t>
            </w:r>
            <w:r w:rsidR="000E0114">
              <w:rPr>
                <w:sz w:val="24"/>
                <w:szCs w:val="24"/>
                <w:lang w:val="es-CR"/>
              </w:rPr>
              <w:t xml:space="preserve"> </w:t>
            </w:r>
          </w:p>
        </w:tc>
      </w:tr>
      <w:tr w:rsidR="00450670" w14:paraId="181B1DBF" w14:textId="77777777" w:rsidTr="00450670">
        <w:trPr>
          <w:trHeight w:val="313"/>
        </w:trPr>
        <w:tc>
          <w:tcPr>
            <w:tcW w:w="1563" w:type="dxa"/>
            <w:vMerge/>
            <w:shd w:val="clear" w:color="auto" w:fill="D9D9D9" w:themeFill="background1" w:themeFillShade="D9"/>
          </w:tcPr>
          <w:p w14:paraId="6AAA6B68" w14:textId="77777777" w:rsidR="00B6181F" w:rsidRDefault="00B6181F" w:rsidP="000F2754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</w:p>
        </w:tc>
        <w:tc>
          <w:tcPr>
            <w:tcW w:w="4244" w:type="dxa"/>
          </w:tcPr>
          <w:p w14:paraId="26E7725D" w14:textId="2460188D" w:rsidR="00B6181F" w:rsidRDefault="00CF089B" w:rsidP="000F2754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-Solucionador optimista</w:t>
            </w:r>
            <w:r w:rsidR="009C7312">
              <w:rPr>
                <w:sz w:val="24"/>
                <w:szCs w:val="24"/>
                <w:lang w:val="es-CR"/>
              </w:rPr>
              <w:t xml:space="preserve"> </w:t>
            </w:r>
          </w:p>
        </w:tc>
      </w:tr>
    </w:tbl>
    <w:p w14:paraId="7F9C5982" w14:textId="77777777" w:rsidR="00B6181F" w:rsidRDefault="00B6181F" w:rsidP="006F391C">
      <w:pPr>
        <w:widowControl/>
        <w:autoSpaceDE/>
        <w:autoSpaceDN/>
        <w:jc w:val="both"/>
        <w:rPr>
          <w:sz w:val="24"/>
          <w:szCs w:val="24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4252"/>
      </w:tblGrid>
      <w:tr w:rsidR="00CD5EC1" w:rsidRPr="00FB7B58" w14:paraId="5CA7204A" w14:textId="77777777" w:rsidTr="002B7F28"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344D0380" w14:textId="29312087" w:rsidR="00CD5EC1" w:rsidRPr="00450670" w:rsidRDefault="00450670" w:rsidP="00450670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s-CR"/>
              </w:rPr>
            </w:pPr>
            <w:r w:rsidRPr="00450670">
              <w:rPr>
                <w:b/>
                <w:bCs/>
                <w:sz w:val="24"/>
                <w:szCs w:val="24"/>
                <w:lang w:val="es-CR"/>
              </w:rPr>
              <w:t>Gestión creativa</w:t>
            </w:r>
          </w:p>
        </w:tc>
        <w:tc>
          <w:tcPr>
            <w:tcW w:w="4252" w:type="dxa"/>
          </w:tcPr>
          <w:p w14:paraId="098C0BA3" w14:textId="63773A45" w:rsidR="00CD5EC1" w:rsidRDefault="00345C0D" w:rsidP="000F2754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-</w:t>
            </w:r>
            <w:r w:rsidR="00C2579A">
              <w:rPr>
                <w:sz w:val="24"/>
                <w:szCs w:val="24"/>
                <w:lang w:val="es-CR"/>
              </w:rPr>
              <w:t>Planifica</w:t>
            </w:r>
            <w:r w:rsidR="009B223A">
              <w:rPr>
                <w:sz w:val="24"/>
                <w:szCs w:val="24"/>
                <w:lang w:val="es-CR"/>
              </w:rPr>
              <w:t>ción</w:t>
            </w:r>
            <w:r w:rsidR="00C2579A">
              <w:rPr>
                <w:sz w:val="24"/>
                <w:szCs w:val="24"/>
                <w:lang w:val="es-CR"/>
              </w:rPr>
              <w:t xml:space="preserve"> de eventos y </w:t>
            </w:r>
            <w:r>
              <w:rPr>
                <w:sz w:val="24"/>
                <w:szCs w:val="24"/>
                <w:lang w:val="es-CR"/>
              </w:rPr>
              <w:t>proyectos</w:t>
            </w:r>
          </w:p>
        </w:tc>
      </w:tr>
      <w:tr w:rsidR="00CD5EC1" w14:paraId="3B78A3AE" w14:textId="77777777" w:rsidTr="002B7F28">
        <w:tc>
          <w:tcPr>
            <w:tcW w:w="1555" w:type="dxa"/>
            <w:vMerge/>
            <w:shd w:val="clear" w:color="auto" w:fill="D9D9D9" w:themeFill="background1" w:themeFillShade="D9"/>
          </w:tcPr>
          <w:p w14:paraId="128E99F1" w14:textId="77777777" w:rsidR="00CD5EC1" w:rsidRDefault="00CD5EC1" w:rsidP="000F2754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</w:p>
        </w:tc>
        <w:tc>
          <w:tcPr>
            <w:tcW w:w="4252" w:type="dxa"/>
          </w:tcPr>
          <w:p w14:paraId="03B46AFA" w14:textId="63805864" w:rsidR="00CD5EC1" w:rsidRDefault="00C325F9" w:rsidP="000F2754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-Desarrollador y ejecutor</w:t>
            </w:r>
            <w:r w:rsidR="00345C0D">
              <w:rPr>
                <w:sz w:val="24"/>
                <w:szCs w:val="24"/>
                <w:lang w:val="es-CR"/>
              </w:rPr>
              <w:t xml:space="preserve"> estratégico</w:t>
            </w:r>
          </w:p>
        </w:tc>
      </w:tr>
      <w:tr w:rsidR="00CD5EC1" w:rsidRPr="00FB7B58" w14:paraId="5D7FF1C4" w14:textId="77777777" w:rsidTr="002B7F28">
        <w:trPr>
          <w:trHeight w:val="313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1E2C2028" w14:textId="77777777" w:rsidR="00CD5EC1" w:rsidRDefault="00CD5EC1" w:rsidP="000F2754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</w:p>
        </w:tc>
        <w:tc>
          <w:tcPr>
            <w:tcW w:w="4252" w:type="dxa"/>
          </w:tcPr>
          <w:p w14:paraId="1DDA5F1F" w14:textId="45B28C34" w:rsidR="00CD5EC1" w:rsidRPr="00345C0D" w:rsidRDefault="00345C0D" w:rsidP="00345C0D">
            <w:pPr>
              <w:widowControl/>
              <w:autoSpaceDE/>
              <w:autoSpaceDN/>
              <w:jc w:val="both"/>
              <w:rPr>
                <w:sz w:val="24"/>
                <w:szCs w:val="24"/>
                <w:lang w:val="es-CR"/>
              </w:rPr>
            </w:pPr>
            <w:r>
              <w:rPr>
                <w:sz w:val="24"/>
                <w:szCs w:val="24"/>
                <w:lang w:val="es-CR"/>
              </w:rPr>
              <w:t>-</w:t>
            </w:r>
            <w:r w:rsidR="00781BE7">
              <w:rPr>
                <w:sz w:val="24"/>
                <w:szCs w:val="24"/>
                <w:lang w:val="es-CR"/>
              </w:rPr>
              <w:t>Innovador</w:t>
            </w:r>
            <w:r w:rsidR="007B60A7">
              <w:rPr>
                <w:sz w:val="24"/>
                <w:szCs w:val="24"/>
                <w:lang w:val="es-CR"/>
              </w:rPr>
              <w:t xml:space="preserve"> </w:t>
            </w:r>
            <w:r w:rsidR="002A1CFC">
              <w:rPr>
                <w:sz w:val="24"/>
                <w:szCs w:val="24"/>
                <w:lang w:val="es-CR"/>
              </w:rPr>
              <w:t xml:space="preserve">y orientado </w:t>
            </w:r>
            <w:r w:rsidR="0088719D">
              <w:rPr>
                <w:sz w:val="24"/>
                <w:szCs w:val="24"/>
                <w:lang w:val="es-CR"/>
              </w:rPr>
              <w:t xml:space="preserve">a la eficacia. </w:t>
            </w:r>
          </w:p>
        </w:tc>
      </w:tr>
    </w:tbl>
    <w:p w14:paraId="70D41421" w14:textId="77777777" w:rsidR="00024091" w:rsidRPr="00DC0C50" w:rsidRDefault="00024091" w:rsidP="008E5B1B">
      <w:pPr>
        <w:pStyle w:val="Textoindependiente"/>
        <w:spacing w:before="11"/>
        <w:ind w:left="0"/>
        <w:rPr>
          <w:b/>
          <w:i/>
          <w:sz w:val="24"/>
          <w:szCs w:val="24"/>
          <w:lang w:val="es-CR"/>
        </w:rPr>
      </w:pPr>
    </w:p>
    <w:p w14:paraId="798DBA85" w14:textId="435F6D9B" w:rsidR="005E2087" w:rsidRPr="00DC0C50" w:rsidRDefault="000B6B3F">
      <w:pPr>
        <w:pStyle w:val="Textoindependiente"/>
        <w:spacing w:before="2"/>
        <w:ind w:left="0"/>
        <w:rPr>
          <w:sz w:val="24"/>
          <w:szCs w:val="24"/>
          <w:lang w:val="es-C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7EA1358B" wp14:editId="59C706DF">
                <wp:simplePos x="0" y="0"/>
                <wp:positionH relativeFrom="page">
                  <wp:posOffset>880110</wp:posOffset>
                </wp:positionH>
                <wp:positionV relativeFrom="paragraph">
                  <wp:posOffset>26669</wp:posOffset>
                </wp:positionV>
                <wp:extent cx="59817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BA8B9" id="Line 2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69.3pt,2.1pt" to="540.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" strokeweight="1.4pt">
                <w10:wrap type="topAndBottom" anchorx="page"/>
              </v:line>
            </w:pict>
          </mc:Fallback>
        </mc:AlternateContent>
      </w:r>
    </w:p>
    <w:p w14:paraId="6F8BB593" w14:textId="3F1C9856" w:rsidR="002343B9" w:rsidRPr="00DC0C50" w:rsidRDefault="002343B9" w:rsidP="002343B9">
      <w:pPr>
        <w:pStyle w:val="Ttulo1"/>
        <w:rPr>
          <w:sz w:val="24"/>
          <w:szCs w:val="24"/>
          <w:lang w:val="es-CR"/>
        </w:rPr>
      </w:pPr>
      <w:r w:rsidRPr="00DC0C50">
        <w:rPr>
          <w:sz w:val="24"/>
          <w:szCs w:val="24"/>
          <w:lang w:val="es-CR"/>
        </w:rPr>
        <w:t>EDUCA</w:t>
      </w:r>
      <w:r w:rsidR="00024091" w:rsidRPr="00DC0C50">
        <w:rPr>
          <w:sz w:val="24"/>
          <w:szCs w:val="24"/>
          <w:lang w:val="es-CR"/>
        </w:rPr>
        <w:t>CIÓN</w:t>
      </w:r>
    </w:p>
    <w:p w14:paraId="75018D5D" w14:textId="6E5B3857" w:rsidR="00B95742" w:rsidRDefault="00B95742" w:rsidP="00763895">
      <w:pPr>
        <w:pStyle w:val="Ttulo1"/>
        <w:ind w:left="0" w:firstLine="1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 xml:space="preserve">Lic. Ingeniería en Gestión Ambiental </w:t>
      </w:r>
      <w:r w:rsidR="00012782">
        <w:rPr>
          <w:b w:val="0"/>
          <w:bCs w:val="0"/>
          <w:sz w:val="24"/>
          <w:szCs w:val="24"/>
          <w:lang w:val="es-CR"/>
        </w:rPr>
        <w:t>–</w:t>
      </w:r>
      <w:r>
        <w:rPr>
          <w:b w:val="0"/>
          <w:bCs w:val="0"/>
          <w:sz w:val="24"/>
          <w:szCs w:val="24"/>
          <w:lang w:val="es-CR"/>
        </w:rPr>
        <w:t xml:space="preserve"> </w:t>
      </w:r>
      <w:r w:rsidR="00012782">
        <w:rPr>
          <w:b w:val="0"/>
          <w:bCs w:val="0"/>
          <w:sz w:val="24"/>
          <w:szCs w:val="24"/>
          <w:lang w:val="es-CR"/>
        </w:rPr>
        <w:t xml:space="preserve">Universidad Nacional de Costa Rica, en curso. </w:t>
      </w:r>
    </w:p>
    <w:p w14:paraId="11AB55E8" w14:textId="682D62DC" w:rsidR="008C18ED" w:rsidRPr="00DC0C50" w:rsidRDefault="008C18ED" w:rsidP="00763895">
      <w:pPr>
        <w:pStyle w:val="Ttulo1"/>
        <w:ind w:left="0" w:firstLine="140"/>
        <w:rPr>
          <w:b w:val="0"/>
          <w:bCs w:val="0"/>
          <w:sz w:val="24"/>
          <w:szCs w:val="24"/>
          <w:lang w:val="es-CR"/>
        </w:rPr>
      </w:pPr>
      <w:r w:rsidRPr="00DC0C50">
        <w:rPr>
          <w:b w:val="0"/>
          <w:bCs w:val="0"/>
          <w:sz w:val="24"/>
          <w:szCs w:val="24"/>
          <w:lang w:val="es-CR"/>
        </w:rPr>
        <w:t>Bachillerato Ingeniería en Gestión Ambiental – Universidad Nacional de Costa Rica</w:t>
      </w:r>
      <w:r w:rsidR="00B95742">
        <w:rPr>
          <w:b w:val="0"/>
          <w:bCs w:val="0"/>
          <w:sz w:val="24"/>
          <w:szCs w:val="24"/>
          <w:lang w:val="es-CR"/>
        </w:rPr>
        <w:t>, 2023</w:t>
      </w:r>
      <w:r w:rsidR="00254EA9">
        <w:rPr>
          <w:b w:val="0"/>
          <w:bCs w:val="0"/>
          <w:sz w:val="24"/>
          <w:szCs w:val="24"/>
          <w:lang w:val="es-CR"/>
        </w:rPr>
        <w:t>.</w:t>
      </w:r>
    </w:p>
    <w:p w14:paraId="1C78BD05" w14:textId="19DDAC72" w:rsidR="00024091" w:rsidRPr="00DC0C50" w:rsidRDefault="00024091" w:rsidP="002343B9">
      <w:pPr>
        <w:pStyle w:val="Ttulo1"/>
        <w:rPr>
          <w:b w:val="0"/>
          <w:bCs w:val="0"/>
          <w:sz w:val="24"/>
          <w:szCs w:val="24"/>
          <w:lang w:val="es-CR"/>
        </w:rPr>
      </w:pPr>
      <w:r w:rsidRPr="00DC0C50">
        <w:rPr>
          <w:b w:val="0"/>
          <w:bCs w:val="0"/>
          <w:sz w:val="24"/>
          <w:szCs w:val="24"/>
          <w:lang w:val="es-CR"/>
        </w:rPr>
        <w:t>Bachiller Educación Media</w:t>
      </w:r>
      <w:r w:rsidR="008C18ED" w:rsidRPr="00DC0C50">
        <w:rPr>
          <w:b w:val="0"/>
          <w:bCs w:val="0"/>
          <w:sz w:val="24"/>
          <w:szCs w:val="24"/>
          <w:lang w:val="es-CR"/>
        </w:rPr>
        <w:t xml:space="preserve"> - </w:t>
      </w:r>
      <w:r w:rsidRPr="00DC0C50">
        <w:rPr>
          <w:b w:val="0"/>
          <w:bCs w:val="0"/>
          <w:sz w:val="24"/>
          <w:szCs w:val="24"/>
          <w:lang w:val="es-CR"/>
        </w:rPr>
        <w:t>Colegio Humanístico de la Universidad Nacional</w:t>
      </w:r>
      <w:r w:rsidR="008C18ED" w:rsidRPr="00DC0C50">
        <w:rPr>
          <w:b w:val="0"/>
          <w:bCs w:val="0"/>
          <w:sz w:val="24"/>
          <w:szCs w:val="24"/>
          <w:lang w:val="es-CR"/>
        </w:rPr>
        <w:t xml:space="preserve"> de Costa Rica</w:t>
      </w:r>
      <w:r w:rsidRPr="00DC0C50">
        <w:rPr>
          <w:b w:val="0"/>
          <w:bCs w:val="0"/>
          <w:sz w:val="24"/>
          <w:szCs w:val="24"/>
          <w:lang w:val="es-CR"/>
        </w:rPr>
        <w:t>, 2018</w:t>
      </w:r>
      <w:r w:rsidR="00254EA9">
        <w:rPr>
          <w:b w:val="0"/>
          <w:bCs w:val="0"/>
          <w:sz w:val="24"/>
          <w:szCs w:val="24"/>
          <w:lang w:val="es-CR"/>
        </w:rPr>
        <w:t>.</w:t>
      </w:r>
    </w:p>
    <w:p w14:paraId="709A6FF5" w14:textId="77777777" w:rsidR="00C77C15" w:rsidRPr="00DC0C50" w:rsidRDefault="00C77C15">
      <w:pPr>
        <w:pStyle w:val="Textoindependiente"/>
        <w:ind w:left="0"/>
        <w:rPr>
          <w:sz w:val="24"/>
          <w:szCs w:val="24"/>
          <w:lang w:val="es-ES"/>
        </w:rPr>
      </w:pPr>
    </w:p>
    <w:p w14:paraId="6FC5F287" w14:textId="1D1417C1" w:rsidR="00C77C15" w:rsidRPr="00B607B8" w:rsidRDefault="00FB5166">
      <w:pPr>
        <w:pStyle w:val="Ttulo1"/>
        <w:rPr>
          <w:sz w:val="24"/>
          <w:szCs w:val="24"/>
          <w:lang w:val="es-CR"/>
        </w:rPr>
      </w:pPr>
      <w:r w:rsidRPr="00B607B8">
        <w:rPr>
          <w:sz w:val="24"/>
          <w:szCs w:val="24"/>
          <w:lang w:val="es-CR"/>
        </w:rPr>
        <w:t xml:space="preserve">IDIOMAS </w:t>
      </w:r>
    </w:p>
    <w:p w14:paraId="5E76D5EF" w14:textId="77777777" w:rsidR="00C6176F" w:rsidRPr="00DC0C50" w:rsidRDefault="00C6176F" w:rsidP="00C6176F">
      <w:pPr>
        <w:pStyle w:val="Textoindependiente"/>
        <w:ind w:left="140" w:right="6013"/>
        <w:rPr>
          <w:sz w:val="24"/>
          <w:szCs w:val="24"/>
          <w:lang w:val="es-CR"/>
        </w:rPr>
      </w:pPr>
      <w:r w:rsidRPr="00DC0C50">
        <w:rPr>
          <w:sz w:val="24"/>
          <w:szCs w:val="24"/>
          <w:lang w:val="es-CR"/>
        </w:rPr>
        <w:t xml:space="preserve">Español nativo </w:t>
      </w:r>
    </w:p>
    <w:p w14:paraId="10F5B830" w14:textId="30D9BA34" w:rsidR="00FB5166" w:rsidRPr="00DC0C50" w:rsidRDefault="00FB5166">
      <w:pPr>
        <w:pStyle w:val="Textoindependiente"/>
        <w:ind w:left="140" w:right="6013"/>
        <w:rPr>
          <w:sz w:val="24"/>
          <w:szCs w:val="24"/>
          <w:lang w:val="es-CR"/>
        </w:rPr>
      </w:pPr>
      <w:r w:rsidRPr="00DC0C50">
        <w:rPr>
          <w:sz w:val="24"/>
          <w:szCs w:val="24"/>
          <w:lang w:val="es-CR"/>
        </w:rPr>
        <w:t>Inglés intermedio</w:t>
      </w:r>
    </w:p>
    <w:p w14:paraId="557EDBFB" w14:textId="4D572711" w:rsidR="00C77C15" w:rsidRPr="00DC0C50" w:rsidRDefault="00012782">
      <w:pPr>
        <w:pStyle w:val="Textoindependiente"/>
        <w:spacing w:before="1"/>
        <w:ind w:left="140"/>
        <w:rPr>
          <w:sz w:val="24"/>
          <w:szCs w:val="24"/>
          <w:lang w:val="es-CR"/>
        </w:rPr>
      </w:pPr>
      <w:r>
        <w:rPr>
          <w:sz w:val="24"/>
          <w:szCs w:val="24"/>
          <w:lang w:val="es-CR"/>
        </w:rPr>
        <w:t>Estudiante de portugués</w:t>
      </w:r>
    </w:p>
    <w:p w14:paraId="7ECA2052" w14:textId="77777777" w:rsidR="00C77C15" w:rsidRDefault="00C77C15">
      <w:pPr>
        <w:pStyle w:val="Textoindependiente"/>
        <w:spacing w:before="11"/>
        <w:ind w:left="0"/>
        <w:rPr>
          <w:sz w:val="24"/>
          <w:szCs w:val="24"/>
          <w:lang w:val="es-CR"/>
        </w:rPr>
      </w:pPr>
    </w:p>
    <w:p w14:paraId="7BDCCEFB" w14:textId="050E4B36" w:rsidR="00204CD2" w:rsidRDefault="00204CD2" w:rsidP="00204CD2">
      <w:pPr>
        <w:pStyle w:val="Ttulo1"/>
        <w:rPr>
          <w:sz w:val="24"/>
          <w:szCs w:val="24"/>
          <w:lang w:val="es-CR"/>
        </w:rPr>
      </w:pPr>
      <w:r w:rsidRPr="00DC0C50">
        <w:rPr>
          <w:sz w:val="24"/>
          <w:szCs w:val="24"/>
          <w:lang w:val="es-CR"/>
        </w:rPr>
        <w:t xml:space="preserve">EXPERIENCA </w:t>
      </w:r>
      <w:r>
        <w:rPr>
          <w:sz w:val="24"/>
          <w:szCs w:val="24"/>
          <w:lang w:val="es-CR"/>
        </w:rPr>
        <w:t>LABORAL</w:t>
      </w:r>
    </w:p>
    <w:p w14:paraId="0849869F" w14:textId="2DB65114" w:rsidR="000A4D36" w:rsidRDefault="000A4D36" w:rsidP="000A4D36">
      <w:pPr>
        <w:pStyle w:val="Ttulo1"/>
        <w:numPr>
          <w:ilvl w:val="0"/>
          <w:numId w:val="23"/>
        </w:numPr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 xml:space="preserve">Consultoría </w:t>
      </w:r>
      <w:r w:rsidR="00F17B85">
        <w:rPr>
          <w:b w:val="0"/>
          <w:bCs w:val="0"/>
          <w:sz w:val="24"/>
          <w:szCs w:val="24"/>
          <w:lang w:val="es-CR"/>
        </w:rPr>
        <w:t xml:space="preserve">para la Certificación para la Sostenibilidad Turística </w:t>
      </w:r>
      <w:r w:rsidR="00AA6892">
        <w:rPr>
          <w:b w:val="0"/>
          <w:bCs w:val="0"/>
          <w:sz w:val="24"/>
          <w:szCs w:val="24"/>
          <w:lang w:val="es-CR"/>
        </w:rPr>
        <w:t xml:space="preserve">(CST) </w:t>
      </w:r>
      <w:r w:rsidR="00F17B85">
        <w:rPr>
          <w:b w:val="0"/>
          <w:bCs w:val="0"/>
          <w:sz w:val="24"/>
          <w:szCs w:val="24"/>
          <w:lang w:val="es-CR"/>
        </w:rPr>
        <w:t>del ICT</w:t>
      </w:r>
      <w:r>
        <w:rPr>
          <w:b w:val="0"/>
          <w:bCs w:val="0"/>
          <w:sz w:val="24"/>
          <w:szCs w:val="24"/>
          <w:lang w:val="es-CR"/>
        </w:rPr>
        <w:t xml:space="preserve"> en el Hotel Arenas en Punta Leona, 2023.</w:t>
      </w:r>
    </w:p>
    <w:p w14:paraId="355D6C28" w14:textId="28790CB6" w:rsidR="00254EA9" w:rsidRDefault="00254EA9" w:rsidP="000A4D36">
      <w:pPr>
        <w:pStyle w:val="Ttulo1"/>
        <w:numPr>
          <w:ilvl w:val="0"/>
          <w:numId w:val="23"/>
        </w:numPr>
        <w:rPr>
          <w:b w:val="0"/>
          <w:bCs w:val="0"/>
          <w:sz w:val="24"/>
          <w:szCs w:val="24"/>
          <w:lang w:val="es-CR"/>
        </w:rPr>
      </w:pPr>
      <w:r w:rsidRPr="00960251">
        <w:rPr>
          <w:b w:val="0"/>
          <w:bCs w:val="0"/>
          <w:sz w:val="24"/>
          <w:szCs w:val="24"/>
          <w:lang w:val="es-CR"/>
        </w:rPr>
        <w:t>Pasantía</w:t>
      </w:r>
      <w:r w:rsidR="00960251" w:rsidRPr="00960251">
        <w:rPr>
          <w:b w:val="0"/>
          <w:bCs w:val="0"/>
          <w:sz w:val="24"/>
          <w:szCs w:val="24"/>
          <w:lang w:val="es-CR"/>
        </w:rPr>
        <w:t xml:space="preserve"> de</w:t>
      </w:r>
      <w:r w:rsidRPr="00960251">
        <w:rPr>
          <w:b w:val="0"/>
          <w:bCs w:val="0"/>
          <w:sz w:val="24"/>
          <w:szCs w:val="24"/>
          <w:lang w:val="es-CR"/>
        </w:rPr>
        <w:t xml:space="preserve"> asistencia técnica del área de Sostenibilidad en </w:t>
      </w:r>
      <w:proofErr w:type="spellStart"/>
      <w:r w:rsidRPr="00960251">
        <w:rPr>
          <w:b w:val="0"/>
          <w:bCs w:val="0"/>
          <w:sz w:val="24"/>
          <w:szCs w:val="24"/>
          <w:lang w:val="es-CR"/>
        </w:rPr>
        <w:t>Coopenae</w:t>
      </w:r>
      <w:proofErr w:type="spellEnd"/>
      <w:r w:rsidRPr="00960251">
        <w:rPr>
          <w:b w:val="0"/>
          <w:bCs w:val="0"/>
          <w:sz w:val="24"/>
          <w:szCs w:val="24"/>
          <w:lang w:val="es-CR"/>
        </w:rPr>
        <w:t xml:space="preserve">, 6 meses, 2024. </w:t>
      </w:r>
    </w:p>
    <w:p w14:paraId="44F45C12" w14:textId="77777777" w:rsidR="00960251" w:rsidRDefault="00960251" w:rsidP="00960251">
      <w:pPr>
        <w:pStyle w:val="Ttulo1"/>
        <w:rPr>
          <w:b w:val="0"/>
          <w:bCs w:val="0"/>
          <w:sz w:val="24"/>
          <w:szCs w:val="24"/>
          <w:lang w:val="es-CR"/>
        </w:rPr>
      </w:pPr>
    </w:p>
    <w:p w14:paraId="6519580F" w14:textId="77777777" w:rsidR="00960251" w:rsidRDefault="00960251" w:rsidP="00960251">
      <w:pPr>
        <w:pStyle w:val="Ttulo1"/>
        <w:spacing w:line="276" w:lineRule="auto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Horas asistente:</w:t>
      </w:r>
    </w:p>
    <w:p w14:paraId="185428AB" w14:textId="47AF31D5" w:rsidR="00960251" w:rsidRDefault="00960251" w:rsidP="00960251">
      <w:pPr>
        <w:pStyle w:val="Ttulo1"/>
        <w:numPr>
          <w:ilvl w:val="0"/>
          <w:numId w:val="10"/>
        </w:numPr>
        <w:spacing w:line="276" w:lineRule="auto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Red de Mujeres Académicas (</w:t>
      </w:r>
      <w:proofErr w:type="spellStart"/>
      <w:r>
        <w:rPr>
          <w:b w:val="0"/>
          <w:bCs w:val="0"/>
          <w:sz w:val="24"/>
          <w:szCs w:val="24"/>
          <w:lang w:val="es-CR"/>
        </w:rPr>
        <w:t>RedMAc</w:t>
      </w:r>
      <w:proofErr w:type="spellEnd"/>
      <w:r>
        <w:rPr>
          <w:b w:val="0"/>
          <w:bCs w:val="0"/>
          <w:sz w:val="24"/>
          <w:szCs w:val="24"/>
          <w:lang w:val="es-CR"/>
        </w:rPr>
        <w:t xml:space="preserve">), Vicerrectoría de Investigación UNA, </w:t>
      </w:r>
      <w:r>
        <w:rPr>
          <w:b w:val="0"/>
          <w:bCs w:val="0"/>
          <w:sz w:val="24"/>
          <w:szCs w:val="24"/>
          <w:lang w:val="es-CR"/>
        </w:rPr>
        <w:t>2023.</w:t>
      </w:r>
    </w:p>
    <w:p w14:paraId="6FA8ED34" w14:textId="5F30EFDF" w:rsidR="00960251" w:rsidRDefault="00960251" w:rsidP="00960251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 xml:space="preserve">-Apoyo logístico y administrativo para diferentes actividades realizadas por la </w:t>
      </w:r>
      <w:proofErr w:type="spellStart"/>
      <w:r>
        <w:rPr>
          <w:b w:val="0"/>
          <w:bCs w:val="0"/>
          <w:sz w:val="24"/>
          <w:szCs w:val="24"/>
          <w:lang w:val="es-CR"/>
        </w:rPr>
        <w:t>RedMAc</w:t>
      </w:r>
      <w:proofErr w:type="spellEnd"/>
      <w:r>
        <w:rPr>
          <w:b w:val="0"/>
          <w:bCs w:val="0"/>
          <w:sz w:val="24"/>
          <w:szCs w:val="24"/>
          <w:lang w:val="es-CR"/>
        </w:rPr>
        <w:t>.</w:t>
      </w:r>
    </w:p>
    <w:p w14:paraId="3EA0CFDD" w14:textId="77777777" w:rsidR="00960251" w:rsidRDefault="00960251" w:rsidP="00960251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lastRenderedPageBreak/>
        <w:t xml:space="preserve">-Sensibilización en aspectos de género. </w:t>
      </w:r>
    </w:p>
    <w:p w14:paraId="3A532162" w14:textId="77777777" w:rsidR="00960251" w:rsidRDefault="00960251" w:rsidP="00960251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</w:p>
    <w:p w14:paraId="22348D1D" w14:textId="51C34D18" w:rsidR="00960251" w:rsidRDefault="00960251" w:rsidP="00960251">
      <w:pPr>
        <w:pStyle w:val="Ttulo1"/>
        <w:numPr>
          <w:ilvl w:val="0"/>
          <w:numId w:val="10"/>
        </w:numPr>
        <w:spacing w:line="276" w:lineRule="auto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Plan de gestión Ambiental Institucional, PGAI-UNA</w:t>
      </w:r>
      <w:r>
        <w:rPr>
          <w:b w:val="0"/>
          <w:bCs w:val="0"/>
          <w:sz w:val="24"/>
          <w:szCs w:val="24"/>
          <w:lang w:val="es-CR"/>
        </w:rPr>
        <w:t xml:space="preserve">, 2023. </w:t>
      </w:r>
    </w:p>
    <w:p w14:paraId="55164336" w14:textId="77777777" w:rsidR="00960251" w:rsidRDefault="00960251" w:rsidP="00960251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-Elaboración y aplicación de instrumentos de evaluación ambiental para diferentes edificios y oficinas dentro del a UNA.</w:t>
      </w:r>
    </w:p>
    <w:p w14:paraId="6EF26BAA" w14:textId="77777777" w:rsidR="00960251" w:rsidRPr="00960251" w:rsidRDefault="00960251" w:rsidP="00960251">
      <w:pPr>
        <w:pStyle w:val="Ttulo1"/>
        <w:rPr>
          <w:b w:val="0"/>
          <w:bCs w:val="0"/>
          <w:sz w:val="24"/>
          <w:szCs w:val="24"/>
          <w:lang w:val="es-CR"/>
        </w:rPr>
      </w:pPr>
    </w:p>
    <w:p w14:paraId="3B4C5EC7" w14:textId="77777777" w:rsidR="00204CD2" w:rsidRPr="00DC0C50" w:rsidRDefault="00204CD2">
      <w:pPr>
        <w:pStyle w:val="Textoindependiente"/>
        <w:spacing w:before="11"/>
        <w:ind w:left="0"/>
        <w:rPr>
          <w:sz w:val="24"/>
          <w:szCs w:val="24"/>
          <w:lang w:val="es-CR"/>
        </w:rPr>
      </w:pPr>
    </w:p>
    <w:p w14:paraId="76AA19DA" w14:textId="30B210B8" w:rsidR="000A4D36" w:rsidRPr="00DC0C50" w:rsidRDefault="00AA75DB" w:rsidP="000A4D36">
      <w:pPr>
        <w:pStyle w:val="Ttulo1"/>
        <w:rPr>
          <w:sz w:val="24"/>
          <w:szCs w:val="24"/>
          <w:lang w:val="es-CR"/>
        </w:rPr>
      </w:pPr>
      <w:r w:rsidRPr="00DC0C50">
        <w:rPr>
          <w:sz w:val="24"/>
          <w:szCs w:val="24"/>
          <w:lang w:val="es-CR"/>
        </w:rPr>
        <w:t xml:space="preserve">EXPERIENCA </w:t>
      </w:r>
      <w:r w:rsidR="00763895" w:rsidRPr="00DC0C50">
        <w:rPr>
          <w:sz w:val="24"/>
          <w:szCs w:val="24"/>
          <w:lang w:val="es-CR"/>
        </w:rPr>
        <w:t xml:space="preserve">EXTRACURRICULAR </w:t>
      </w:r>
    </w:p>
    <w:p w14:paraId="0BD673E0" w14:textId="68BCE650" w:rsidR="00FB5166" w:rsidRPr="00870D0B" w:rsidRDefault="00A5409D" w:rsidP="000A4D36">
      <w:pPr>
        <w:pStyle w:val="Ttulo1"/>
        <w:spacing w:line="276" w:lineRule="auto"/>
        <w:rPr>
          <w:b w:val="0"/>
          <w:bCs w:val="0"/>
          <w:sz w:val="24"/>
          <w:szCs w:val="24"/>
          <w:lang w:val="es-CR"/>
        </w:rPr>
      </w:pPr>
      <w:r w:rsidRPr="00870D0B">
        <w:rPr>
          <w:b w:val="0"/>
          <w:bCs w:val="0"/>
          <w:sz w:val="24"/>
          <w:szCs w:val="24"/>
          <w:lang w:val="es-CR"/>
        </w:rPr>
        <w:t>Deportiva</w:t>
      </w:r>
      <w:r w:rsidR="00C8494A">
        <w:rPr>
          <w:b w:val="0"/>
          <w:bCs w:val="0"/>
          <w:sz w:val="24"/>
          <w:szCs w:val="24"/>
          <w:lang w:val="es-CR"/>
        </w:rPr>
        <w:t>:</w:t>
      </w:r>
    </w:p>
    <w:p w14:paraId="74FA36F2" w14:textId="6B1D212F" w:rsidR="00A5409D" w:rsidRDefault="00EA4092" w:rsidP="000A4D36">
      <w:pPr>
        <w:pStyle w:val="Ttulo1"/>
        <w:numPr>
          <w:ilvl w:val="0"/>
          <w:numId w:val="10"/>
        </w:numPr>
        <w:spacing w:line="276" w:lineRule="auto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 xml:space="preserve">Triatleta </w:t>
      </w:r>
      <w:r w:rsidR="00870D0B">
        <w:rPr>
          <w:b w:val="0"/>
          <w:bCs w:val="0"/>
          <w:sz w:val="24"/>
          <w:szCs w:val="24"/>
          <w:lang w:val="es-CR"/>
        </w:rPr>
        <w:t>Élite del equipo de COOPENAE</w:t>
      </w:r>
      <w:r w:rsidR="00135536">
        <w:rPr>
          <w:b w:val="0"/>
          <w:bCs w:val="0"/>
          <w:sz w:val="24"/>
          <w:szCs w:val="24"/>
          <w:lang w:val="es-CR"/>
        </w:rPr>
        <w:t>, actualmente.</w:t>
      </w:r>
    </w:p>
    <w:p w14:paraId="419C90B9" w14:textId="56C89CD4" w:rsidR="003F78F3" w:rsidRDefault="00C8494A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</w:t>
      </w:r>
      <w:r w:rsidR="003F78F3">
        <w:rPr>
          <w:b w:val="0"/>
          <w:bCs w:val="0"/>
          <w:sz w:val="24"/>
          <w:szCs w:val="24"/>
          <w:lang w:val="es-CR"/>
        </w:rPr>
        <w:t>Medalla de Oro Juegos Deportivos Nacionales, 2017, 2019, 2020.</w:t>
      </w:r>
    </w:p>
    <w:p w14:paraId="704E47A9" w14:textId="69356407" w:rsidR="00FA77F6" w:rsidRDefault="00C8494A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</w:t>
      </w:r>
      <w:r w:rsidR="00FA77F6">
        <w:rPr>
          <w:b w:val="0"/>
          <w:bCs w:val="0"/>
          <w:sz w:val="24"/>
          <w:szCs w:val="24"/>
          <w:lang w:val="es-CR"/>
        </w:rPr>
        <w:t>Mejor atleta de los Juegos Deportivos Nacionales, 2019.</w:t>
      </w:r>
    </w:p>
    <w:p w14:paraId="6DD8CBEC" w14:textId="404B59C7" w:rsidR="003F78F3" w:rsidRDefault="00C8494A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</w:t>
      </w:r>
      <w:r w:rsidR="003F78F3">
        <w:rPr>
          <w:b w:val="0"/>
          <w:bCs w:val="0"/>
          <w:sz w:val="24"/>
          <w:szCs w:val="24"/>
          <w:lang w:val="es-CR"/>
        </w:rPr>
        <w:t xml:space="preserve">Campeón Nacional </w:t>
      </w:r>
      <w:proofErr w:type="spellStart"/>
      <w:r w:rsidR="00354AD9">
        <w:rPr>
          <w:b w:val="0"/>
          <w:bCs w:val="0"/>
          <w:sz w:val="24"/>
          <w:szCs w:val="24"/>
          <w:lang w:val="es-CR"/>
        </w:rPr>
        <w:t>Jr</w:t>
      </w:r>
      <w:proofErr w:type="spellEnd"/>
      <w:r w:rsidR="00354AD9">
        <w:rPr>
          <w:b w:val="0"/>
          <w:bCs w:val="0"/>
          <w:sz w:val="24"/>
          <w:szCs w:val="24"/>
          <w:lang w:val="es-CR"/>
        </w:rPr>
        <w:t>, 2019.</w:t>
      </w:r>
    </w:p>
    <w:p w14:paraId="397E52B9" w14:textId="25BFFD16" w:rsidR="000638B2" w:rsidRDefault="00C8494A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</w:t>
      </w:r>
      <w:r w:rsidR="00A635D8">
        <w:rPr>
          <w:b w:val="0"/>
          <w:bCs w:val="0"/>
          <w:sz w:val="24"/>
          <w:szCs w:val="24"/>
          <w:lang w:val="es-CR"/>
        </w:rPr>
        <w:t>Seleccionado Nacional de Triatlón, 202</w:t>
      </w:r>
      <w:r w:rsidR="000638B2">
        <w:rPr>
          <w:b w:val="0"/>
          <w:bCs w:val="0"/>
          <w:sz w:val="24"/>
          <w:szCs w:val="24"/>
          <w:lang w:val="es-CR"/>
        </w:rPr>
        <w:t>1.</w:t>
      </w:r>
    </w:p>
    <w:p w14:paraId="76E0FB05" w14:textId="77777777" w:rsidR="00A015DA" w:rsidRDefault="00A015DA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</w:p>
    <w:p w14:paraId="6EFAEDB2" w14:textId="7EB1B719" w:rsidR="00870D0B" w:rsidRDefault="00870D0B" w:rsidP="000A4D36">
      <w:pPr>
        <w:pStyle w:val="Ttulo1"/>
        <w:numPr>
          <w:ilvl w:val="0"/>
          <w:numId w:val="10"/>
        </w:numPr>
        <w:spacing w:line="276" w:lineRule="auto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 xml:space="preserve">Nadador del </w:t>
      </w:r>
      <w:r w:rsidR="000638B2">
        <w:rPr>
          <w:b w:val="0"/>
          <w:bCs w:val="0"/>
          <w:sz w:val="24"/>
          <w:szCs w:val="24"/>
          <w:lang w:val="es-CR"/>
        </w:rPr>
        <w:t>equipo de</w:t>
      </w:r>
      <w:r w:rsidR="00FA77F6">
        <w:rPr>
          <w:b w:val="0"/>
          <w:bCs w:val="0"/>
          <w:sz w:val="24"/>
          <w:szCs w:val="24"/>
          <w:lang w:val="es-CR"/>
        </w:rPr>
        <w:t xml:space="preserve"> la Universidad Nacional de Costa</w:t>
      </w:r>
      <w:r w:rsidR="000638B2">
        <w:rPr>
          <w:b w:val="0"/>
          <w:bCs w:val="0"/>
          <w:sz w:val="24"/>
          <w:szCs w:val="24"/>
          <w:lang w:val="es-CR"/>
        </w:rPr>
        <w:t xml:space="preserve"> Rica</w:t>
      </w:r>
      <w:r w:rsidR="00706978">
        <w:rPr>
          <w:b w:val="0"/>
          <w:bCs w:val="0"/>
          <w:sz w:val="24"/>
          <w:szCs w:val="24"/>
          <w:lang w:val="es-CR"/>
        </w:rPr>
        <w:t>.</w:t>
      </w:r>
    </w:p>
    <w:p w14:paraId="25473BF4" w14:textId="515D0E02" w:rsidR="00706978" w:rsidRDefault="00C8494A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</w:t>
      </w:r>
      <w:r w:rsidR="003F78F3">
        <w:rPr>
          <w:b w:val="0"/>
          <w:bCs w:val="0"/>
          <w:sz w:val="24"/>
          <w:szCs w:val="24"/>
          <w:lang w:val="es-CR"/>
        </w:rPr>
        <w:t xml:space="preserve">Medalla de oro y plata </w:t>
      </w:r>
      <w:r w:rsidR="00354AD9">
        <w:rPr>
          <w:b w:val="0"/>
          <w:bCs w:val="0"/>
          <w:sz w:val="24"/>
          <w:szCs w:val="24"/>
          <w:lang w:val="es-CR"/>
        </w:rPr>
        <w:t>JUNCOS 2023.</w:t>
      </w:r>
    </w:p>
    <w:p w14:paraId="7B13E779" w14:textId="723C999A" w:rsidR="00EA4092" w:rsidRDefault="00C8494A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</w:t>
      </w:r>
      <w:r w:rsidR="00354AD9">
        <w:rPr>
          <w:b w:val="0"/>
          <w:bCs w:val="0"/>
          <w:sz w:val="24"/>
          <w:szCs w:val="24"/>
          <w:lang w:val="es-CR"/>
        </w:rPr>
        <w:t xml:space="preserve">Seleccionado de </w:t>
      </w:r>
      <w:r w:rsidR="004E7FEE">
        <w:rPr>
          <w:b w:val="0"/>
          <w:bCs w:val="0"/>
          <w:sz w:val="24"/>
          <w:szCs w:val="24"/>
          <w:lang w:val="es-CR"/>
        </w:rPr>
        <w:t xml:space="preserve">la UNA </w:t>
      </w:r>
      <w:r w:rsidR="0021014C">
        <w:rPr>
          <w:b w:val="0"/>
          <w:bCs w:val="0"/>
          <w:sz w:val="24"/>
          <w:szCs w:val="24"/>
          <w:lang w:val="es-CR"/>
        </w:rPr>
        <w:t xml:space="preserve">en </w:t>
      </w:r>
      <w:r w:rsidR="004E7FEE">
        <w:rPr>
          <w:b w:val="0"/>
          <w:bCs w:val="0"/>
          <w:sz w:val="24"/>
          <w:szCs w:val="24"/>
          <w:lang w:val="es-CR"/>
        </w:rPr>
        <w:t>los Juegos Deportivos Universitarios Centroamericanos</w:t>
      </w:r>
      <w:r w:rsidR="00254EA9">
        <w:rPr>
          <w:b w:val="0"/>
          <w:bCs w:val="0"/>
          <w:sz w:val="24"/>
          <w:szCs w:val="24"/>
          <w:lang w:val="es-CR"/>
        </w:rPr>
        <w:t>, San Salvador 2023.</w:t>
      </w:r>
    </w:p>
    <w:p w14:paraId="6A093C98" w14:textId="77777777" w:rsidR="00A015DA" w:rsidRDefault="00A015DA" w:rsidP="00960251">
      <w:pPr>
        <w:pStyle w:val="Ttulo1"/>
        <w:spacing w:line="276" w:lineRule="auto"/>
        <w:ind w:left="0"/>
        <w:rPr>
          <w:b w:val="0"/>
          <w:bCs w:val="0"/>
          <w:sz w:val="24"/>
          <w:szCs w:val="24"/>
          <w:lang w:val="es-CR"/>
        </w:rPr>
      </w:pPr>
    </w:p>
    <w:p w14:paraId="70760013" w14:textId="7149B816" w:rsidR="005A0D4F" w:rsidRDefault="00824552" w:rsidP="000A4D36">
      <w:pPr>
        <w:pStyle w:val="Ttulo1"/>
        <w:numPr>
          <w:ilvl w:val="0"/>
          <w:numId w:val="10"/>
        </w:numPr>
        <w:spacing w:line="276" w:lineRule="auto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 xml:space="preserve">Programas de </w:t>
      </w:r>
      <w:r w:rsidR="005A0D4F">
        <w:rPr>
          <w:b w:val="0"/>
          <w:bCs w:val="0"/>
          <w:sz w:val="24"/>
          <w:szCs w:val="24"/>
          <w:lang w:val="es-CR"/>
        </w:rPr>
        <w:t>Capacitación</w:t>
      </w:r>
      <w:r>
        <w:rPr>
          <w:b w:val="0"/>
          <w:bCs w:val="0"/>
          <w:sz w:val="24"/>
          <w:szCs w:val="24"/>
          <w:lang w:val="es-CR"/>
        </w:rPr>
        <w:t xml:space="preserve"> </w:t>
      </w:r>
      <w:r w:rsidR="002A0C95">
        <w:rPr>
          <w:b w:val="0"/>
          <w:bCs w:val="0"/>
          <w:sz w:val="24"/>
          <w:szCs w:val="24"/>
          <w:lang w:val="es-CR"/>
        </w:rPr>
        <w:t>socioambiental.</w:t>
      </w:r>
    </w:p>
    <w:p w14:paraId="3D7A734C" w14:textId="1137D054" w:rsidR="00FC2D91" w:rsidRDefault="00FC2D91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</w:t>
      </w:r>
      <w:proofErr w:type="spellStart"/>
      <w:r>
        <w:rPr>
          <w:b w:val="0"/>
          <w:bCs w:val="0"/>
          <w:sz w:val="24"/>
          <w:szCs w:val="24"/>
          <w:lang w:val="es-CR"/>
        </w:rPr>
        <w:t>Climate</w:t>
      </w:r>
      <w:proofErr w:type="spellEnd"/>
      <w:r>
        <w:rPr>
          <w:b w:val="0"/>
          <w:bCs w:val="0"/>
          <w:sz w:val="24"/>
          <w:szCs w:val="24"/>
          <w:lang w:val="es-CR"/>
        </w:rPr>
        <w:t xml:space="preserve"> </w:t>
      </w:r>
      <w:proofErr w:type="spellStart"/>
      <w:r>
        <w:rPr>
          <w:b w:val="0"/>
          <w:bCs w:val="0"/>
          <w:sz w:val="24"/>
          <w:szCs w:val="24"/>
          <w:lang w:val="es-CR"/>
        </w:rPr>
        <w:t>Reality</w:t>
      </w:r>
      <w:proofErr w:type="spellEnd"/>
      <w:r>
        <w:rPr>
          <w:b w:val="0"/>
          <w:bCs w:val="0"/>
          <w:sz w:val="24"/>
          <w:szCs w:val="24"/>
          <w:lang w:val="es-CR"/>
        </w:rPr>
        <w:t xml:space="preserve"> </w:t>
      </w:r>
      <w:proofErr w:type="spellStart"/>
      <w:r>
        <w:rPr>
          <w:b w:val="0"/>
          <w:bCs w:val="0"/>
          <w:sz w:val="24"/>
          <w:szCs w:val="24"/>
          <w:lang w:val="es-CR"/>
        </w:rPr>
        <w:t>Leadership</w:t>
      </w:r>
      <w:proofErr w:type="spellEnd"/>
      <w:r w:rsidR="00F011F3">
        <w:rPr>
          <w:b w:val="0"/>
          <w:bCs w:val="0"/>
          <w:sz w:val="24"/>
          <w:szCs w:val="24"/>
          <w:lang w:val="es-CR"/>
        </w:rPr>
        <w:t>, 2020.</w:t>
      </w:r>
    </w:p>
    <w:p w14:paraId="77F4653D" w14:textId="4EDF8C11" w:rsidR="00F54794" w:rsidRDefault="005A0D4F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 xml:space="preserve">-Programa </w:t>
      </w:r>
      <w:r w:rsidR="00BA1D37">
        <w:rPr>
          <w:b w:val="0"/>
          <w:bCs w:val="0"/>
          <w:sz w:val="24"/>
          <w:szCs w:val="24"/>
          <w:lang w:val="es-CR"/>
        </w:rPr>
        <w:t>Virtual de Capacitación Juventudes e Incidencia Política</w:t>
      </w:r>
      <w:r w:rsidR="00333D6F">
        <w:rPr>
          <w:b w:val="0"/>
          <w:bCs w:val="0"/>
          <w:sz w:val="24"/>
          <w:szCs w:val="24"/>
          <w:lang w:val="es-CR"/>
        </w:rPr>
        <w:t xml:space="preserve"> Climática, organizado por La Ruta del Clima, 2023</w:t>
      </w:r>
      <w:r w:rsidR="00FC2D91">
        <w:rPr>
          <w:b w:val="0"/>
          <w:bCs w:val="0"/>
          <w:sz w:val="24"/>
          <w:szCs w:val="24"/>
          <w:lang w:val="es-CR"/>
        </w:rPr>
        <w:t>.</w:t>
      </w:r>
    </w:p>
    <w:p w14:paraId="23F54D46" w14:textId="77777777" w:rsidR="00F54794" w:rsidRDefault="00F54794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</w:p>
    <w:p w14:paraId="0D881C56" w14:textId="69B2E895" w:rsidR="00811FD0" w:rsidRDefault="006E02A8" w:rsidP="000A4D36">
      <w:pPr>
        <w:pStyle w:val="Ttulo1"/>
        <w:numPr>
          <w:ilvl w:val="0"/>
          <w:numId w:val="10"/>
        </w:numPr>
        <w:spacing w:line="276" w:lineRule="auto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Asociación de Estudiantes de la Escuela de Ciencias Ambientales</w:t>
      </w:r>
      <w:r w:rsidR="00A015DA">
        <w:rPr>
          <w:b w:val="0"/>
          <w:bCs w:val="0"/>
          <w:sz w:val="24"/>
          <w:szCs w:val="24"/>
          <w:lang w:val="es-CR"/>
        </w:rPr>
        <w:t xml:space="preserve"> (AEDECA)</w:t>
      </w:r>
    </w:p>
    <w:p w14:paraId="6E245294" w14:textId="3EF718E6" w:rsidR="006E02A8" w:rsidRDefault="006E02A8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-Miembro del Consejo de Escuela, 2019</w:t>
      </w:r>
      <w:r w:rsidR="00EB22BF">
        <w:rPr>
          <w:b w:val="0"/>
          <w:bCs w:val="0"/>
          <w:sz w:val="24"/>
          <w:szCs w:val="24"/>
          <w:lang w:val="es-CR"/>
        </w:rPr>
        <w:t>-2021</w:t>
      </w:r>
    </w:p>
    <w:p w14:paraId="30A86A84" w14:textId="7EC50844" w:rsidR="006E02A8" w:rsidRDefault="006E02A8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</w:t>
      </w:r>
      <w:proofErr w:type="gramStart"/>
      <w:r w:rsidR="00EB22BF">
        <w:rPr>
          <w:b w:val="0"/>
          <w:bCs w:val="0"/>
          <w:sz w:val="24"/>
          <w:szCs w:val="24"/>
          <w:lang w:val="es-CR"/>
        </w:rPr>
        <w:t>Vicepresidente</w:t>
      </w:r>
      <w:proofErr w:type="gramEnd"/>
      <w:r w:rsidR="00EB22BF">
        <w:rPr>
          <w:b w:val="0"/>
          <w:bCs w:val="0"/>
          <w:sz w:val="24"/>
          <w:szCs w:val="24"/>
          <w:lang w:val="es-CR"/>
        </w:rPr>
        <w:t>, 2021-2022</w:t>
      </w:r>
    </w:p>
    <w:p w14:paraId="0E5911D0" w14:textId="3625676F" w:rsidR="00AA6892" w:rsidRDefault="00EB22BF" w:rsidP="00AA6892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</w:t>
      </w:r>
      <w:proofErr w:type="gramStart"/>
      <w:r>
        <w:rPr>
          <w:b w:val="0"/>
          <w:bCs w:val="0"/>
          <w:sz w:val="24"/>
          <w:szCs w:val="24"/>
          <w:lang w:val="es-CR"/>
        </w:rPr>
        <w:t>Presidente</w:t>
      </w:r>
      <w:proofErr w:type="gramEnd"/>
      <w:r>
        <w:rPr>
          <w:b w:val="0"/>
          <w:bCs w:val="0"/>
          <w:sz w:val="24"/>
          <w:szCs w:val="24"/>
          <w:lang w:val="es-CR"/>
        </w:rPr>
        <w:t>, 2022-2023.</w:t>
      </w:r>
    </w:p>
    <w:p w14:paraId="1C6DE77D" w14:textId="77777777" w:rsidR="00AA6892" w:rsidRDefault="00AA6892" w:rsidP="00AA6892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</w:p>
    <w:p w14:paraId="6FD71EB8" w14:textId="74B03842" w:rsidR="00AA6892" w:rsidRDefault="00AA6892" w:rsidP="00AA6892">
      <w:pPr>
        <w:pStyle w:val="Ttulo1"/>
        <w:numPr>
          <w:ilvl w:val="0"/>
          <w:numId w:val="10"/>
        </w:numPr>
        <w:spacing w:line="276" w:lineRule="auto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Federación de Estudiantes de la Universidad Nacional (FEUNA)</w:t>
      </w:r>
    </w:p>
    <w:p w14:paraId="4C55620E" w14:textId="3C224676" w:rsidR="00AA6892" w:rsidRDefault="00AA6892" w:rsidP="00AA6892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-Miembro del Consejo de Asociaciones Estudiantiles de la UNA, 2022-2023.</w:t>
      </w:r>
    </w:p>
    <w:p w14:paraId="55F12723" w14:textId="6CC4BAF5" w:rsidR="00AA6892" w:rsidRDefault="00AA6892" w:rsidP="00AA6892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-Representante en el Consejo Universitario de la UNA, actualmente.</w:t>
      </w:r>
    </w:p>
    <w:p w14:paraId="2FAACD8D" w14:textId="7AFB1FE3" w:rsidR="00C00A1A" w:rsidRDefault="00C00A1A" w:rsidP="00C00A1A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</w:p>
    <w:p w14:paraId="30270338" w14:textId="1EC86AB6" w:rsidR="00A77195" w:rsidRDefault="00811FD0" w:rsidP="000A4D36">
      <w:pPr>
        <w:pStyle w:val="Ttulo1"/>
        <w:numPr>
          <w:ilvl w:val="0"/>
          <w:numId w:val="10"/>
        </w:numPr>
        <w:spacing w:line="276" w:lineRule="auto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Comité Cantonal de la Persona Joven de Heredia</w:t>
      </w:r>
    </w:p>
    <w:p w14:paraId="206CFA2F" w14:textId="46B5F4A2" w:rsidR="00811FD0" w:rsidRDefault="00811FD0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 xml:space="preserve">-Representante del Comité Cantonal de Deportes de Heredia, </w:t>
      </w:r>
      <w:r w:rsidR="00823636">
        <w:rPr>
          <w:b w:val="0"/>
          <w:bCs w:val="0"/>
          <w:sz w:val="24"/>
          <w:szCs w:val="24"/>
          <w:lang w:val="es-CR"/>
        </w:rPr>
        <w:t>2018-2019.</w:t>
      </w:r>
    </w:p>
    <w:p w14:paraId="29CA78FC" w14:textId="4D76BE79" w:rsidR="00823636" w:rsidRDefault="00823636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</w:t>
      </w:r>
      <w:proofErr w:type="gramStart"/>
      <w:r>
        <w:rPr>
          <w:b w:val="0"/>
          <w:bCs w:val="0"/>
          <w:sz w:val="24"/>
          <w:szCs w:val="24"/>
          <w:lang w:val="es-CR"/>
        </w:rPr>
        <w:t>Secretario</w:t>
      </w:r>
      <w:proofErr w:type="gramEnd"/>
      <w:r>
        <w:rPr>
          <w:b w:val="0"/>
          <w:bCs w:val="0"/>
          <w:sz w:val="24"/>
          <w:szCs w:val="24"/>
          <w:lang w:val="es-CR"/>
        </w:rPr>
        <w:t>, 2020-2022.</w:t>
      </w:r>
    </w:p>
    <w:p w14:paraId="07E84694" w14:textId="5920C65A" w:rsidR="00823636" w:rsidRDefault="00823636" w:rsidP="000A4D36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-Representante de Organizaciones,</w:t>
      </w:r>
      <w:r w:rsidR="00254EA9">
        <w:rPr>
          <w:b w:val="0"/>
          <w:bCs w:val="0"/>
          <w:sz w:val="24"/>
          <w:szCs w:val="24"/>
          <w:lang w:val="es-CR"/>
        </w:rPr>
        <w:t xml:space="preserve"> 2023-2024</w:t>
      </w:r>
      <w:r>
        <w:rPr>
          <w:b w:val="0"/>
          <w:bCs w:val="0"/>
          <w:sz w:val="24"/>
          <w:szCs w:val="24"/>
          <w:lang w:val="es-CR"/>
        </w:rPr>
        <w:t xml:space="preserve">. </w:t>
      </w:r>
    </w:p>
    <w:p w14:paraId="49224DAA" w14:textId="77777777" w:rsidR="00254EA9" w:rsidRDefault="00254EA9" w:rsidP="00DA623B">
      <w:pPr>
        <w:pStyle w:val="Ttulo1"/>
        <w:spacing w:line="276" w:lineRule="auto"/>
        <w:ind w:left="0"/>
        <w:rPr>
          <w:b w:val="0"/>
          <w:bCs w:val="0"/>
          <w:sz w:val="24"/>
          <w:szCs w:val="24"/>
          <w:lang w:val="es-CR"/>
        </w:rPr>
      </w:pPr>
    </w:p>
    <w:p w14:paraId="7A35252A" w14:textId="77777777" w:rsidR="00AA7BA0" w:rsidRDefault="00823636" w:rsidP="00AA7BA0">
      <w:pPr>
        <w:pStyle w:val="Ttulo1"/>
        <w:numPr>
          <w:ilvl w:val="0"/>
          <w:numId w:val="10"/>
        </w:numPr>
        <w:spacing w:line="276" w:lineRule="auto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Proyectos Personales</w:t>
      </w:r>
    </w:p>
    <w:p w14:paraId="733E157F" w14:textId="68307B2C" w:rsidR="00A77195" w:rsidRPr="00DC0C50" w:rsidRDefault="00AA7BA0" w:rsidP="00A015DA">
      <w:pPr>
        <w:pStyle w:val="Ttulo1"/>
        <w:spacing w:line="276" w:lineRule="auto"/>
        <w:ind w:left="640"/>
        <w:rPr>
          <w:b w:val="0"/>
          <w:bCs w:val="0"/>
          <w:sz w:val="24"/>
          <w:szCs w:val="24"/>
          <w:lang w:val="es-CR"/>
        </w:rPr>
      </w:pPr>
      <w:r>
        <w:rPr>
          <w:b w:val="0"/>
          <w:bCs w:val="0"/>
          <w:sz w:val="24"/>
          <w:szCs w:val="24"/>
          <w:lang w:val="es-CR"/>
        </w:rPr>
        <w:t>-</w:t>
      </w:r>
      <w:r w:rsidR="00AA6892">
        <w:rPr>
          <w:b w:val="0"/>
          <w:bCs w:val="0"/>
          <w:sz w:val="24"/>
          <w:szCs w:val="24"/>
          <w:lang w:val="es-CR"/>
        </w:rPr>
        <w:t>Dueño y fundador</w:t>
      </w:r>
      <w:r w:rsidR="000A4D36" w:rsidRPr="00AA7BA0">
        <w:rPr>
          <w:b w:val="0"/>
          <w:bCs w:val="0"/>
          <w:sz w:val="24"/>
          <w:szCs w:val="24"/>
          <w:lang w:val="es-CR"/>
        </w:rPr>
        <w:t xml:space="preserve"> del proyecto ambiental </w:t>
      </w:r>
      <w:r w:rsidRPr="00AA7BA0">
        <w:rPr>
          <w:b w:val="0"/>
          <w:bCs w:val="0"/>
          <w:sz w:val="24"/>
          <w:szCs w:val="24"/>
          <w:lang w:val="es-CR"/>
        </w:rPr>
        <w:t xml:space="preserve">de compostaje </w:t>
      </w:r>
      <w:r>
        <w:rPr>
          <w:b w:val="0"/>
          <w:bCs w:val="0"/>
          <w:sz w:val="24"/>
          <w:szCs w:val="24"/>
          <w:lang w:val="es-CR"/>
        </w:rPr>
        <w:t>Viva Lombriz</w:t>
      </w:r>
      <w:r w:rsidR="00A015DA">
        <w:rPr>
          <w:b w:val="0"/>
          <w:bCs w:val="0"/>
          <w:sz w:val="24"/>
          <w:szCs w:val="24"/>
          <w:lang w:val="es-CR"/>
        </w:rPr>
        <w:t xml:space="preserve">. </w:t>
      </w:r>
    </w:p>
    <w:sectPr w:rsidR="00A77195" w:rsidRPr="00DC0C50" w:rsidSect="00001C0C">
      <w:footerReference w:type="default" r:id="rId12"/>
      <w:pgSz w:w="12240" w:h="15840"/>
      <w:pgMar w:top="1360" w:right="1467" w:bottom="1200" w:left="130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59C3" w14:textId="77777777" w:rsidR="00C038BF" w:rsidRDefault="00C038BF">
      <w:r>
        <w:separator/>
      </w:r>
    </w:p>
  </w:endnote>
  <w:endnote w:type="continuationSeparator" w:id="0">
    <w:p w14:paraId="14080578" w14:textId="77777777" w:rsidR="00C038BF" w:rsidRDefault="00C0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D5AC" w14:textId="5D796B28" w:rsidR="00C77C15" w:rsidRDefault="000B6B3F">
    <w:pPr>
      <w:pStyle w:val="Textoindependien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C62751" wp14:editId="59F9C14C">
              <wp:simplePos x="0" y="0"/>
              <wp:positionH relativeFrom="page">
                <wp:posOffset>6764020</wp:posOffset>
              </wp:positionH>
              <wp:positionV relativeFrom="page">
                <wp:posOffset>9277985</wp:posOffset>
              </wp:positionV>
              <wp:extent cx="121920" cy="165100"/>
              <wp:effectExtent l="0" t="0" r="0" b="0"/>
              <wp:wrapNone/>
              <wp:docPr id="5595327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F093E" w14:textId="77777777" w:rsidR="00C77C15" w:rsidRDefault="00240174">
                          <w:pPr>
                            <w:spacing w:line="24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627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6pt;margin-top:730.55pt;width:9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" filled="f" stroked="f">
              <v:textbox inset="0,0,0,0">
                <w:txbxContent>
                  <w:p w14:paraId="6DDF093E" w14:textId="77777777" w:rsidR="00C77C15" w:rsidRDefault="00240174">
                    <w:pPr>
                      <w:spacing w:line="244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0EC7" w14:textId="77777777" w:rsidR="00C038BF" w:rsidRDefault="00C038BF">
      <w:r>
        <w:separator/>
      </w:r>
    </w:p>
  </w:footnote>
  <w:footnote w:type="continuationSeparator" w:id="0">
    <w:p w14:paraId="55420BE9" w14:textId="77777777" w:rsidR="00C038BF" w:rsidRDefault="00C0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A46"/>
    <w:multiLevelType w:val="hybridMultilevel"/>
    <w:tmpl w:val="3EF0EC3E"/>
    <w:lvl w:ilvl="0" w:tplc="64629CEA">
      <w:start w:val="5"/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1212003E"/>
    <w:multiLevelType w:val="hybridMultilevel"/>
    <w:tmpl w:val="EB18778A"/>
    <w:lvl w:ilvl="0" w:tplc="64629CEA">
      <w:start w:val="5"/>
      <w:numFmt w:val="bullet"/>
      <w:lvlText w:val="-"/>
      <w:lvlJc w:val="left"/>
      <w:pPr>
        <w:ind w:left="164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 w15:restartNumberingAfterBreak="0">
    <w:nsid w:val="133D4430"/>
    <w:multiLevelType w:val="hybridMultilevel"/>
    <w:tmpl w:val="7C0C6008"/>
    <w:lvl w:ilvl="0" w:tplc="2DF218F2">
      <w:start w:val="5"/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 w15:restartNumberingAfterBreak="0">
    <w:nsid w:val="15DD03A1"/>
    <w:multiLevelType w:val="hybridMultilevel"/>
    <w:tmpl w:val="CDC0B43E"/>
    <w:lvl w:ilvl="0" w:tplc="64629CEA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1E66755A"/>
    <w:multiLevelType w:val="hybridMultilevel"/>
    <w:tmpl w:val="19540A86"/>
    <w:lvl w:ilvl="0" w:tplc="FEC46A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63EC4"/>
    <w:multiLevelType w:val="hybridMultilevel"/>
    <w:tmpl w:val="6672A828"/>
    <w:lvl w:ilvl="0" w:tplc="64629CEA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22E74108"/>
    <w:multiLevelType w:val="hybridMultilevel"/>
    <w:tmpl w:val="12EADED2"/>
    <w:lvl w:ilvl="0" w:tplc="64629CEA">
      <w:start w:val="5"/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466D1"/>
    <w:multiLevelType w:val="hybridMultilevel"/>
    <w:tmpl w:val="5CB02CBA"/>
    <w:lvl w:ilvl="0" w:tplc="64629CEA">
      <w:start w:val="5"/>
      <w:numFmt w:val="bullet"/>
      <w:lvlText w:val="-"/>
      <w:lvlJc w:val="left"/>
      <w:pPr>
        <w:ind w:left="164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8" w15:restartNumberingAfterBreak="0">
    <w:nsid w:val="2CCA7B62"/>
    <w:multiLevelType w:val="hybridMultilevel"/>
    <w:tmpl w:val="9912CACA"/>
    <w:lvl w:ilvl="0" w:tplc="140A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0B302D1"/>
    <w:multiLevelType w:val="hybridMultilevel"/>
    <w:tmpl w:val="80026C60"/>
    <w:lvl w:ilvl="0" w:tplc="64629CEA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3370101A"/>
    <w:multiLevelType w:val="hybridMultilevel"/>
    <w:tmpl w:val="D27C7D0A"/>
    <w:lvl w:ilvl="0" w:tplc="64629CEA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42091783"/>
    <w:multiLevelType w:val="hybridMultilevel"/>
    <w:tmpl w:val="6FC65E90"/>
    <w:lvl w:ilvl="0" w:tplc="14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4AC773CD"/>
    <w:multiLevelType w:val="hybridMultilevel"/>
    <w:tmpl w:val="80B644D2"/>
    <w:lvl w:ilvl="0" w:tplc="64629CEA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4B0012BC"/>
    <w:multiLevelType w:val="hybridMultilevel"/>
    <w:tmpl w:val="20666308"/>
    <w:lvl w:ilvl="0" w:tplc="BA42F1CE">
      <w:start w:val="5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4" w15:restartNumberingAfterBreak="0">
    <w:nsid w:val="4CFB71D8"/>
    <w:multiLevelType w:val="hybridMultilevel"/>
    <w:tmpl w:val="560205CC"/>
    <w:lvl w:ilvl="0" w:tplc="BA42F1CE">
      <w:start w:val="5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5" w15:restartNumberingAfterBreak="0">
    <w:nsid w:val="50145F44"/>
    <w:multiLevelType w:val="hybridMultilevel"/>
    <w:tmpl w:val="4EBAA422"/>
    <w:lvl w:ilvl="0" w:tplc="D5440990"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 w15:restartNumberingAfterBreak="0">
    <w:nsid w:val="52A719D0"/>
    <w:multiLevelType w:val="hybridMultilevel"/>
    <w:tmpl w:val="F1A4B120"/>
    <w:lvl w:ilvl="0" w:tplc="14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56682ED1"/>
    <w:multiLevelType w:val="hybridMultilevel"/>
    <w:tmpl w:val="767A9380"/>
    <w:lvl w:ilvl="0" w:tplc="64629CEA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5F8B313B"/>
    <w:multiLevelType w:val="hybridMultilevel"/>
    <w:tmpl w:val="8AF665E0"/>
    <w:lvl w:ilvl="0" w:tplc="E09C73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44D74"/>
    <w:multiLevelType w:val="hybridMultilevel"/>
    <w:tmpl w:val="4D0A0576"/>
    <w:lvl w:ilvl="0" w:tplc="140A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0" w15:restartNumberingAfterBreak="0">
    <w:nsid w:val="635747BB"/>
    <w:multiLevelType w:val="hybridMultilevel"/>
    <w:tmpl w:val="451A6FE0"/>
    <w:lvl w:ilvl="0" w:tplc="64629CEA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 w15:restartNumberingAfterBreak="0">
    <w:nsid w:val="65955010"/>
    <w:multiLevelType w:val="hybridMultilevel"/>
    <w:tmpl w:val="86CEF06C"/>
    <w:lvl w:ilvl="0" w:tplc="6ACCAF32">
      <w:start w:val="5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2" w15:restartNumberingAfterBreak="0">
    <w:nsid w:val="73751494"/>
    <w:multiLevelType w:val="hybridMultilevel"/>
    <w:tmpl w:val="FA1EE896"/>
    <w:lvl w:ilvl="0" w:tplc="BA42F1CE">
      <w:start w:val="5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3" w15:restartNumberingAfterBreak="0">
    <w:nsid w:val="73BB16FF"/>
    <w:multiLevelType w:val="hybridMultilevel"/>
    <w:tmpl w:val="E3F001AA"/>
    <w:lvl w:ilvl="0" w:tplc="1A78E3D8">
      <w:numFmt w:val="bullet"/>
      <w:lvlText w:val="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en-US"/>
      </w:rPr>
    </w:lvl>
    <w:lvl w:ilvl="1" w:tplc="5734E3A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0392387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3C48F9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03219EA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6E2E66B4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903A7CEA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A9AE0AC4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7CA6657A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74E84A53"/>
    <w:multiLevelType w:val="hybridMultilevel"/>
    <w:tmpl w:val="970043DC"/>
    <w:lvl w:ilvl="0" w:tplc="25F204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B64AA"/>
    <w:multiLevelType w:val="hybridMultilevel"/>
    <w:tmpl w:val="5A76B516"/>
    <w:lvl w:ilvl="0" w:tplc="E3665C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42B20"/>
    <w:multiLevelType w:val="multilevel"/>
    <w:tmpl w:val="5F96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7809554">
    <w:abstractNumId w:val="23"/>
  </w:num>
  <w:num w:numId="2" w16cid:durableId="1202478410">
    <w:abstractNumId w:val="11"/>
  </w:num>
  <w:num w:numId="3" w16cid:durableId="797995891">
    <w:abstractNumId w:val="26"/>
  </w:num>
  <w:num w:numId="4" w16cid:durableId="2116824649">
    <w:abstractNumId w:val="16"/>
  </w:num>
  <w:num w:numId="5" w16cid:durableId="404034371">
    <w:abstractNumId w:val="24"/>
  </w:num>
  <w:num w:numId="6" w16cid:durableId="497624512">
    <w:abstractNumId w:val="4"/>
  </w:num>
  <w:num w:numId="7" w16cid:durableId="1213535959">
    <w:abstractNumId w:val="18"/>
  </w:num>
  <w:num w:numId="8" w16cid:durableId="157306340">
    <w:abstractNumId w:val="25"/>
  </w:num>
  <w:num w:numId="9" w16cid:durableId="203753096">
    <w:abstractNumId w:val="21"/>
  </w:num>
  <w:num w:numId="10" w16cid:durableId="186987388">
    <w:abstractNumId w:val="19"/>
  </w:num>
  <w:num w:numId="11" w16cid:durableId="671567641">
    <w:abstractNumId w:val="0"/>
  </w:num>
  <w:num w:numId="12" w16cid:durableId="178782782">
    <w:abstractNumId w:val="7"/>
  </w:num>
  <w:num w:numId="13" w16cid:durableId="709499479">
    <w:abstractNumId w:val="6"/>
  </w:num>
  <w:num w:numId="14" w16cid:durableId="966280463">
    <w:abstractNumId w:val="5"/>
  </w:num>
  <w:num w:numId="15" w16cid:durableId="1184244758">
    <w:abstractNumId w:val="1"/>
  </w:num>
  <w:num w:numId="16" w16cid:durableId="2049183771">
    <w:abstractNumId w:val="3"/>
  </w:num>
  <w:num w:numId="17" w16cid:durableId="2079278513">
    <w:abstractNumId w:val="20"/>
  </w:num>
  <w:num w:numId="18" w16cid:durableId="1130443581">
    <w:abstractNumId w:val="17"/>
  </w:num>
  <w:num w:numId="19" w16cid:durableId="1053312582">
    <w:abstractNumId w:val="9"/>
  </w:num>
  <w:num w:numId="20" w16cid:durableId="1739589423">
    <w:abstractNumId w:val="12"/>
  </w:num>
  <w:num w:numId="21" w16cid:durableId="840659960">
    <w:abstractNumId w:val="10"/>
  </w:num>
  <w:num w:numId="22" w16cid:durableId="258876590">
    <w:abstractNumId w:val="13"/>
  </w:num>
  <w:num w:numId="23" w16cid:durableId="1173449335">
    <w:abstractNumId w:val="8"/>
  </w:num>
  <w:num w:numId="24" w16cid:durableId="1165515831">
    <w:abstractNumId w:val="22"/>
  </w:num>
  <w:num w:numId="25" w16cid:durableId="1792701251">
    <w:abstractNumId w:val="2"/>
  </w:num>
  <w:num w:numId="26" w16cid:durableId="2028485022">
    <w:abstractNumId w:val="14"/>
  </w:num>
  <w:num w:numId="27" w16cid:durableId="1537235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15"/>
    <w:rsid w:val="00001C0C"/>
    <w:rsid w:val="00012782"/>
    <w:rsid w:val="00024091"/>
    <w:rsid w:val="000638B2"/>
    <w:rsid w:val="000677B1"/>
    <w:rsid w:val="000A4D36"/>
    <w:rsid w:val="000B6B3F"/>
    <w:rsid w:val="000D4419"/>
    <w:rsid w:val="000D64A8"/>
    <w:rsid w:val="000E0114"/>
    <w:rsid w:val="000E3597"/>
    <w:rsid w:val="000E7308"/>
    <w:rsid w:val="000F535C"/>
    <w:rsid w:val="000F726D"/>
    <w:rsid w:val="00104220"/>
    <w:rsid w:val="001136B5"/>
    <w:rsid w:val="00124F37"/>
    <w:rsid w:val="00135536"/>
    <w:rsid w:val="001B502D"/>
    <w:rsid w:val="001C0A0C"/>
    <w:rsid w:val="001D52BD"/>
    <w:rsid w:val="00204CD2"/>
    <w:rsid w:val="002070F1"/>
    <w:rsid w:val="0021014C"/>
    <w:rsid w:val="00215F25"/>
    <w:rsid w:val="00217BD9"/>
    <w:rsid w:val="0022281C"/>
    <w:rsid w:val="00225FDD"/>
    <w:rsid w:val="002272B5"/>
    <w:rsid w:val="002343B9"/>
    <w:rsid w:val="00240174"/>
    <w:rsid w:val="00254EA9"/>
    <w:rsid w:val="00270B81"/>
    <w:rsid w:val="00271B7C"/>
    <w:rsid w:val="002A0C95"/>
    <w:rsid w:val="002A1CFC"/>
    <w:rsid w:val="002B7F28"/>
    <w:rsid w:val="002C11F8"/>
    <w:rsid w:val="002E298B"/>
    <w:rsid w:val="00333D6F"/>
    <w:rsid w:val="00345C0D"/>
    <w:rsid w:val="00354AD9"/>
    <w:rsid w:val="00382A99"/>
    <w:rsid w:val="00384D4D"/>
    <w:rsid w:val="003B1C7B"/>
    <w:rsid w:val="003B1F89"/>
    <w:rsid w:val="003E39D2"/>
    <w:rsid w:val="003E4C51"/>
    <w:rsid w:val="003F3F01"/>
    <w:rsid w:val="003F78F3"/>
    <w:rsid w:val="00427690"/>
    <w:rsid w:val="00443151"/>
    <w:rsid w:val="004439D6"/>
    <w:rsid w:val="00450670"/>
    <w:rsid w:val="00460463"/>
    <w:rsid w:val="00462796"/>
    <w:rsid w:val="00467370"/>
    <w:rsid w:val="0049098B"/>
    <w:rsid w:val="004A2F52"/>
    <w:rsid w:val="004A39AF"/>
    <w:rsid w:val="004B75AB"/>
    <w:rsid w:val="004C6F26"/>
    <w:rsid w:val="004D651F"/>
    <w:rsid w:val="004E7FEE"/>
    <w:rsid w:val="0057193C"/>
    <w:rsid w:val="00590CC8"/>
    <w:rsid w:val="005964F9"/>
    <w:rsid w:val="005A0D4F"/>
    <w:rsid w:val="005A32CC"/>
    <w:rsid w:val="005E2087"/>
    <w:rsid w:val="005E6D19"/>
    <w:rsid w:val="00601645"/>
    <w:rsid w:val="00606ED7"/>
    <w:rsid w:val="006177A9"/>
    <w:rsid w:val="006446AC"/>
    <w:rsid w:val="006610A0"/>
    <w:rsid w:val="006660BF"/>
    <w:rsid w:val="006969C9"/>
    <w:rsid w:val="006D4C14"/>
    <w:rsid w:val="006E02A8"/>
    <w:rsid w:val="006E6CFE"/>
    <w:rsid w:val="006F391C"/>
    <w:rsid w:val="00706978"/>
    <w:rsid w:val="00727EA1"/>
    <w:rsid w:val="007458BB"/>
    <w:rsid w:val="007539B2"/>
    <w:rsid w:val="00763895"/>
    <w:rsid w:val="00777C99"/>
    <w:rsid w:val="0078117B"/>
    <w:rsid w:val="00781BE7"/>
    <w:rsid w:val="007B60A7"/>
    <w:rsid w:val="007C10E3"/>
    <w:rsid w:val="007C3B20"/>
    <w:rsid w:val="007C7A2F"/>
    <w:rsid w:val="007D4183"/>
    <w:rsid w:val="00803098"/>
    <w:rsid w:val="00811FD0"/>
    <w:rsid w:val="0082212A"/>
    <w:rsid w:val="00823636"/>
    <w:rsid w:val="00824552"/>
    <w:rsid w:val="00835508"/>
    <w:rsid w:val="008359FD"/>
    <w:rsid w:val="00870D0B"/>
    <w:rsid w:val="0088719D"/>
    <w:rsid w:val="008A16BF"/>
    <w:rsid w:val="008A55A4"/>
    <w:rsid w:val="008C18ED"/>
    <w:rsid w:val="008E5B1B"/>
    <w:rsid w:val="008F1F04"/>
    <w:rsid w:val="00916615"/>
    <w:rsid w:val="009327BB"/>
    <w:rsid w:val="00951216"/>
    <w:rsid w:val="009523F0"/>
    <w:rsid w:val="009544E9"/>
    <w:rsid w:val="00960251"/>
    <w:rsid w:val="00971183"/>
    <w:rsid w:val="0097172A"/>
    <w:rsid w:val="009A10A2"/>
    <w:rsid w:val="009B112B"/>
    <w:rsid w:val="009B223A"/>
    <w:rsid w:val="009C7312"/>
    <w:rsid w:val="009E17F3"/>
    <w:rsid w:val="009F55E2"/>
    <w:rsid w:val="00A015DA"/>
    <w:rsid w:val="00A350DD"/>
    <w:rsid w:val="00A5409D"/>
    <w:rsid w:val="00A57475"/>
    <w:rsid w:val="00A635D8"/>
    <w:rsid w:val="00A70F86"/>
    <w:rsid w:val="00A77195"/>
    <w:rsid w:val="00AA6892"/>
    <w:rsid w:val="00AA75DB"/>
    <w:rsid w:val="00AA7A91"/>
    <w:rsid w:val="00AA7BA0"/>
    <w:rsid w:val="00AD655E"/>
    <w:rsid w:val="00AF5C9D"/>
    <w:rsid w:val="00B221E3"/>
    <w:rsid w:val="00B30218"/>
    <w:rsid w:val="00B32FCA"/>
    <w:rsid w:val="00B405DB"/>
    <w:rsid w:val="00B607B8"/>
    <w:rsid w:val="00B6181F"/>
    <w:rsid w:val="00B6655A"/>
    <w:rsid w:val="00B95742"/>
    <w:rsid w:val="00BA1D37"/>
    <w:rsid w:val="00BA37B8"/>
    <w:rsid w:val="00BE7370"/>
    <w:rsid w:val="00C00A1A"/>
    <w:rsid w:val="00C038BF"/>
    <w:rsid w:val="00C15AAF"/>
    <w:rsid w:val="00C2579A"/>
    <w:rsid w:val="00C325F9"/>
    <w:rsid w:val="00C3506C"/>
    <w:rsid w:val="00C570A8"/>
    <w:rsid w:val="00C6176F"/>
    <w:rsid w:val="00C72CBE"/>
    <w:rsid w:val="00C77C15"/>
    <w:rsid w:val="00C8494A"/>
    <w:rsid w:val="00C96307"/>
    <w:rsid w:val="00CD5EC1"/>
    <w:rsid w:val="00CF089B"/>
    <w:rsid w:val="00CF14B6"/>
    <w:rsid w:val="00D510C9"/>
    <w:rsid w:val="00D518C6"/>
    <w:rsid w:val="00D53299"/>
    <w:rsid w:val="00D74E88"/>
    <w:rsid w:val="00D97DFB"/>
    <w:rsid w:val="00DA623B"/>
    <w:rsid w:val="00DC0C50"/>
    <w:rsid w:val="00DC1F9B"/>
    <w:rsid w:val="00DC2E9D"/>
    <w:rsid w:val="00DC69D3"/>
    <w:rsid w:val="00E210B9"/>
    <w:rsid w:val="00E269FA"/>
    <w:rsid w:val="00E438E8"/>
    <w:rsid w:val="00E462AC"/>
    <w:rsid w:val="00E72A5E"/>
    <w:rsid w:val="00EA4092"/>
    <w:rsid w:val="00EB1848"/>
    <w:rsid w:val="00EB22BF"/>
    <w:rsid w:val="00EC7218"/>
    <w:rsid w:val="00ED7485"/>
    <w:rsid w:val="00EE508C"/>
    <w:rsid w:val="00EE591E"/>
    <w:rsid w:val="00F011F3"/>
    <w:rsid w:val="00F03291"/>
    <w:rsid w:val="00F17B85"/>
    <w:rsid w:val="00F32BD2"/>
    <w:rsid w:val="00F37EA0"/>
    <w:rsid w:val="00F515D3"/>
    <w:rsid w:val="00F54794"/>
    <w:rsid w:val="00FA0F44"/>
    <w:rsid w:val="00FA5968"/>
    <w:rsid w:val="00FA77F6"/>
    <w:rsid w:val="00FB5166"/>
    <w:rsid w:val="00FB7B58"/>
    <w:rsid w:val="00FC2D91"/>
    <w:rsid w:val="00F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3F72"/>
  <w15:docId w15:val="{764084A8-0132-4EE8-8C64-DD31D500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Ttulo1">
    <w:name w:val="heading 1"/>
    <w:basedOn w:val="Normal"/>
    <w:link w:val="Ttulo1Car"/>
    <w:uiPriority w:val="9"/>
    <w:qFormat/>
    <w:pPr>
      <w:ind w:left="140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uiPriority w:val="9"/>
    <w:unhideWhenUsed/>
    <w:qFormat/>
    <w:pPr>
      <w:ind w:left="140"/>
      <w:outlineLvl w:val="1"/>
    </w:pPr>
    <w:rPr>
      <w:b/>
      <w:bCs/>
      <w:i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860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  <w:pPr>
      <w:spacing w:line="182" w:lineRule="exact"/>
      <w:ind w:left="181" w:right="182"/>
      <w:jc w:val="center"/>
    </w:pPr>
  </w:style>
  <w:style w:type="character" w:customStyle="1" w:styleId="Ttulo1Car">
    <w:name w:val="Título 1 Car"/>
    <w:basedOn w:val="Fuentedeprrafopredeter"/>
    <w:link w:val="Ttulo1"/>
    <w:uiPriority w:val="9"/>
    <w:rsid w:val="002343B9"/>
    <w:rPr>
      <w:rFonts w:ascii="Times New Roman" w:eastAsia="Times New Roman" w:hAnsi="Times New Roman" w:cs="Times New Roman"/>
      <w:b/>
      <w:bCs/>
      <w:sz w:val="16"/>
      <w:szCs w:val="16"/>
      <w:lang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43B9"/>
    <w:rPr>
      <w:rFonts w:ascii="Times New Roman" w:eastAsia="Times New Roman" w:hAnsi="Times New Roman" w:cs="Times New Roman"/>
      <w:sz w:val="16"/>
      <w:szCs w:val="16"/>
      <w:lang w:bidi="en-US"/>
    </w:rPr>
  </w:style>
  <w:style w:type="character" w:styleId="Hipervnculo">
    <w:name w:val="Hyperlink"/>
    <w:basedOn w:val="Fuentedeprrafopredeter"/>
    <w:uiPriority w:val="99"/>
    <w:unhideWhenUsed/>
    <w:rsid w:val="003E4C5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4C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4E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R" w:eastAsia="es-CR" w:bidi="ar-SA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74E88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es-CR" w:eastAsia="es-CR" w:bidi="ar-SA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74E88"/>
    <w:rPr>
      <w:rFonts w:ascii="Arial" w:eastAsia="Times New Roman" w:hAnsi="Arial" w:cs="Arial"/>
      <w:vanish/>
      <w:sz w:val="16"/>
      <w:szCs w:val="16"/>
      <w:lang w:val="es-CR" w:eastAsia="es-C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74E88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es-CR" w:eastAsia="es-CR" w:bidi="ar-SA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74E88"/>
    <w:rPr>
      <w:rFonts w:ascii="Arial" w:eastAsia="Times New Roman" w:hAnsi="Arial" w:cs="Arial"/>
      <w:vanish/>
      <w:sz w:val="16"/>
      <w:szCs w:val="16"/>
      <w:lang w:val="es-CR" w:eastAsia="es-CR"/>
    </w:rPr>
  </w:style>
  <w:style w:type="table" w:styleId="Tablaconcuadrcula">
    <w:name w:val="Table Grid"/>
    <w:basedOn w:val="Tablanormal"/>
    <w:uiPriority w:val="39"/>
    <w:rsid w:val="00644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6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255043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791885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8604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12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952866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849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3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22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3145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7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86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0321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3619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608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iel.arias.jim&#233;nez@est.una.ac.cr" TargetMode="External"/><Relationship Id="rId5" Type="http://schemas.openxmlformats.org/officeDocument/2006/relationships/styles" Target="styles.xml"/><Relationship Id="rId10" Type="http://schemas.openxmlformats.org/officeDocument/2006/relationships/hyperlink" Target="mailto::%20daniel.esteban.aria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4D31E18479C4FBBC1D16F36C1BB7D" ma:contentTypeVersion="11" ma:contentTypeDescription="Crée un document." ma:contentTypeScope="" ma:versionID="3a5603be5d15ff60dae9232c0fd3a8c5">
  <xsd:schema xmlns:xsd="http://www.w3.org/2001/XMLSchema" xmlns:xs="http://www.w3.org/2001/XMLSchema" xmlns:p="http://schemas.microsoft.com/office/2006/metadata/properties" xmlns:ns3="9abc0dba-c7e8-4b3a-aba4-91fc1a2e07c9" xmlns:ns4="bd864f40-89e3-49a9-8d54-bc952cbc34bd" targetNamespace="http://schemas.microsoft.com/office/2006/metadata/properties" ma:root="true" ma:fieldsID="a3f77c93e8bf2cf7e42a60a5f35f4700" ns3:_="" ns4:_="">
    <xsd:import namespace="9abc0dba-c7e8-4b3a-aba4-91fc1a2e07c9"/>
    <xsd:import namespace="bd864f40-89e3-49a9-8d54-bc952cbc34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c0dba-c7e8-4b3a-aba4-91fc1a2e0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64f40-89e3-49a9-8d54-bc952cbc3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3FA1B-8C94-4A52-926E-491DBA057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B4630-2846-48A8-AA59-EC7AD6829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c0dba-c7e8-4b3a-aba4-91fc1a2e07c9"/>
    <ds:schemaRef ds:uri="bd864f40-89e3-49a9-8d54-bc952cbc3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96327-748A-4013-A524-87177AD7B6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Jimenez</dc:creator>
  <cp:lastModifiedBy>DANIEL ARIAS JIMENEZ</cp:lastModifiedBy>
  <cp:revision>101</cp:revision>
  <cp:lastPrinted>2020-01-08T17:32:00Z</cp:lastPrinted>
  <dcterms:created xsi:type="dcterms:W3CDTF">2024-02-20T03:06:00Z</dcterms:created>
  <dcterms:modified xsi:type="dcterms:W3CDTF">2025-01-30T21:30:00Z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2020-01-08T00:00:00Z</vt:filetime>
  </property>
  <property fmtid="{D5CDD505-2E9C-101B-9397-08002B2CF9AE}" pid="5" name="ContentTypeId">
    <vt:lpwstr>0x01010067F4D31E18479C4FBBC1D16F36C1BB7D</vt:lpwstr>
  </property>
  <property fmtid="{D5CDD505-2E9C-101B-9397-08002B2CF9AE}" pid="6" name="MSIP_Label_cdde0556-1f76-452e-9e94-03158f226e4e_Enabled">
    <vt:lpwstr>true</vt:lpwstr>
  </property>
  <property fmtid="{D5CDD505-2E9C-101B-9397-08002B2CF9AE}" pid="7" name="MSIP_Label_cdde0556-1f76-452e-9e94-03158f226e4e_SetDate">
    <vt:lpwstr>2021-04-29T14:16:36Z</vt:lpwstr>
  </property>
  <property fmtid="{D5CDD505-2E9C-101B-9397-08002B2CF9AE}" pid="8" name="MSIP_Label_cdde0556-1f76-452e-9e94-03158f226e4e_Method">
    <vt:lpwstr>Privileged</vt:lpwstr>
  </property>
  <property fmtid="{D5CDD505-2E9C-101B-9397-08002B2CF9AE}" pid="9" name="MSIP_Label_cdde0556-1f76-452e-9e94-03158f226e4e_Name">
    <vt:lpwstr>Private</vt:lpwstr>
  </property>
  <property fmtid="{D5CDD505-2E9C-101B-9397-08002B2CF9AE}" pid="10" name="MSIP_Label_cdde0556-1f76-452e-9e94-03158f226e4e_SiteId">
    <vt:lpwstr>7015a19d-0dbb-4c31-8709-253cf07f631f</vt:lpwstr>
  </property>
  <property fmtid="{D5CDD505-2E9C-101B-9397-08002B2CF9AE}" pid="11" name="MSIP_Label_cdde0556-1f76-452e-9e94-03158f226e4e_ActionId">
    <vt:lpwstr>bfec2e40-c546-4cb0-90cd-7f1142760929</vt:lpwstr>
  </property>
  <property fmtid="{D5CDD505-2E9C-101B-9397-08002B2CF9AE}" pid="12" name="MSIP_Label_cdde0556-1f76-452e-9e94-03158f226e4e_ContentBits">
    <vt:lpwstr>0</vt:lpwstr>
  </property>
</Properties>
</file>